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7"/>
        <w:gridCol w:w="2697"/>
        <w:gridCol w:w="2697"/>
        <w:gridCol w:w="2697"/>
        <w:gridCol w:w="2697"/>
      </w:tblGrid>
      <w:tr w:rsidR="00BD5BEC" w14:paraId="2CD2CBC8" w14:textId="77777777">
        <w:tc>
          <w:tcPr>
            <w:tcW w:w="5000" w:type="pct"/>
            <w:gridSpan w:val="5"/>
          </w:tcPr>
          <w:p w14:paraId="2CD2CBC7" w14:textId="77777777" w:rsidR="00BD5BEC" w:rsidRPr="00A95850" w:rsidRDefault="00BD5BEC">
            <w:pPr>
              <w:pStyle w:val="Ttulo3"/>
              <w:rPr>
                <w:rFonts w:ascii="Panton" w:hAnsi="Panton"/>
                <w:i w:val="0"/>
                <w:iCs/>
              </w:rPr>
            </w:pPr>
            <w:r w:rsidRPr="00A95850">
              <w:rPr>
                <w:rFonts w:ascii="Panton" w:hAnsi="Panton"/>
                <w:i w:val="0"/>
                <w:iCs/>
              </w:rPr>
              <w:t>ESCAL</w:t>
            </w:r>
            <w:r w:rsidR="00350C14" w:rsidRPr="00A95850">
              <w:rPr>
                <w:rFonts w:ascii="Panton" w:hAnsi="Panton"/>
                <w:i w:val="0"/>
                <w:iCs/>
              </w:rPr>
              <w:t>A ESTIMATIVA PARA LA CALIFICACIÓ</w:t>
            </w:r>
            <w:r w:rsidRPr="00A95850">
              <w:rPr>
                <w:rFonts w:ascii="Panton" w:hAnsi="Panton"/>
                <w:i w:val="0"/>
                <w:iCs/>
              </w:rPr>
              <w:t>N</w:t>
            </w:r>
          </w:p>
        </w:tc>
      </w:tr>
      <w:tr w:rsidR="00BD5BEC" w14:paraId="2CD2CBCC" w14:textId="77777777">
        <w:tc>
          <w:tcPr>
            <w:tcW w:w="5000" w:type="pct"/>
            <w:gridSpan w:val="5"/>
          </w:tcPr>
          <w:p w14:paraId="2CD2CBC9" w14:textId="77777777" w:rsidR="00BD5BEC" w:rsidRPr="008870A6" w:rsidRDefault="00BD5BEC" w:rsidP="008870A6">
            <w:pPr>
              <w:pStyle w:val="Ttulo3"/>
              <w:rPr>
                <w:rFonts w:ascii="Panton" w:hAnsi="Panton"/>
                <w:b w:val="0"/>
                <w:i w:val="0"/>
                <w:iCs/>
              </w:rPr>
            </w:pPr>
            <w:r w:rsidRPr="008870A6">
              <w:rPr>
                <w:rFonts w:ascii="Panton" w:hAnsi="Panton"/>
                <w:i w:val="0"/>
                <w:iCs/>
              </w:rPr>
              <w:t>DE LOS TRABAJADORES</w:t>
            </w:r>
            <w:r w:rsidR="00397860" w:rsidRPr="008870A6">
              <w:rPr>
                <w:rFonts w:ascii="Panton" w:hAnsi="Panton"/>
                <w:i w:val="0"/>
                <w:iCs/>
              </w:rPr>
              <w:t>(AS)</w:t>
            </w:r>
            <w:r w:rsidRPr="008870A6">
              <w:rPr>
                <w:rFonts w:ascii="Panton" w:hAnsi="Panton"/>
                <w:i w:val="0"/>
                <w:iCs/>
              </w:rPr>
              <w:t xml:space="preserve"> NO DOCENTES</w:t>
            </w:r>
          </w:p>
          <w:p w14:paraId="2CD2CBCA" w14:textId="77777777" w:rsidR="00BD5BEC" w:rsidRPr="00A95850" w:rsidRDefault="00BD5BEC">
            <w:pPr>
              <w:jc w:val="center"/>
              <w:rPr>
                <w:rFonts w:ascii="Panton" w:hAnsi="Panton"/>
                <w:b/>
                <w:i/>
              </w:rPr>
            </w:pPr>
            <w:r w:rsidRPr="00A95850">
              <w:rPr>
                <w:rFonts w:ascii="Panton" w:hAnsi="Panton"/>
                <w:b/>
                <w:i/>
              </w:rPr>
              <w:t>(Tíldese lo que corresponda)</w:t>
            </w:r>
          </w:p>
          <w:p w14:paraId="2CD2CBCB" w14:textId="77777777" w:rsidR="00BD5BEC" w:rsidRPr="00A95850" w:rsidRDefault="00BD5BEC">
            <w:pPr>
              <w:jc w:val="center"/>
              <w:rPr>
                <w:rFonts w:ascii="Panton" w:hAnsi="Panton"/>
                <w:b/>
                <w:i/>
              </w:rPr>
            </w:pPr>
          </w:p>
        </w:tc>
      </w:tr>
      <w:tr w:rsidR="00BD5BEC" w:rsidRPr="00A95850" w14:paraId="2CD2CBD2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BCD" w14:textId="77777777" w:rsidR="00BD5BEC" w:rsidRPr="00A95850" w:rsidRDefault="00BD5BEC" w:rsidP="00A95850">
            <w:pPr>
              <w:rPr>
                <w:rFonts w:ascii="Panton" w:hAnsi="Panton"/>
                <w:b/>
                <w:i/>
              </w:rPr>
            </w:pPr>
            <w:r w:rsidRPr="00A95850">
              <w:rPr>
                <w:rFonts w:ascii="Panton" w:hAnsi="Panton"/>
                <w:b/>
                <w:i/>
              </w:rPr>
              <w:t>I. INICIATIVA</w:t>
            </w:r>
          </w:p>
        </w:tc>
        <w:tc>
          <w:tcPr>
            <w:tcW w:w="1000" w:type="pct"/>
          </w:tcPr>
          <w:p w14:paraId="2CD2CBCE" w14:textId="77777777" w:rsidR="00BD5BEC" w:rsidRPr="00A95850" w:rsidRDefault="00DD3B1C" w:rsidP="00A95850">
            <w:pPr>
              <w:rPr>
                <w:rFonts w:ascii="Panton" w:hAnsi="Panton"/>
                <w:b/>
                <w:bCs/>
                <w:lang w:val="es-ES_tradnl"/>
              </w:rPr>
            </w:pPr>
            <w:r w:rsidRPr="00A95850">
              <w:rPr>
                <w:rFonts w:ascii="Panton" w:hAnsi="Panton"/>
                <w:b/>
                <w:bCs/>
                <w:lang w:val="es-ES_tradnl"/>
              </w:rPr>
              <w:t>GRADO  PRIMERO</w:t>
            </w:r>
          </w:p>
        </w:tc>
        <w:tc>
          <w:tcPr>
            <w:tcW w:w="1000" w:type="pct"/>
          </w:tcPr>
          <w:p w14:paraId="2CD2CBCF" w14:textId="77777777" w:rsidR="00BD5BEC" w:rsidRPr="00A95850" w:rsidRDefault="00DD3B1C" w:rsidP="00A95850">
            <w:pPr>
              <w:rPr>
                <w:rFonts w:ascii="Panton" w:hAnsi="Panton"/>
                <w:b/>
                <w:bCs/>
                <w:lang w:val="es-ES_tradnl"/>
              </w:rPr>
            </w:pPr>
            <w:r w:rsidRPr="00A95850">
              <w:rPr>
                <w:rFonts w:ascii="Panton" w:hAnsi="Panton"/>
                <w:b/>
                <w:bCs/>
                <w:lang w:val="es-ES_tradnl"/>
              </w:rPr>
              <w:t>GRADO  SEGUNDO</w:t>
            </w:r>
          </w:p>
        </w:tc>
        <w:tc>
          <w:tcPr>
            <w:tcW w:w="1000" w:type="pct"/>
          </w:tcPr>
          <w:p w14:paraId="2CD2CBD0" w14:textId="77777777" w:rsidR="00BD5BEC" w:rsidRPr="00A95850" w:rsidRDefault="00DD3B1C" w:rsidP="00A95850">
            <w:pPr>
              <w:rPr>
                <w:rFonts w:ascii="Panton" w:hAnsi="Panton"/>
                <w:b/>
                <w:bCs/>
                <w:lang w:val="es-ES_tradnl"/>
              </w:rPr>
            </w:pPr>
            <w:r w:rsidRPr="00A95850">
              <w:rPr>
                <w:rFonts w:ascii="Panton" w:hAnsi="Panton"/>
                <w:b/>
                <w:bCs/>
                <w:lang w:val="es-ES_tradnl"/>
              </w:rPr>
              <w:t>GRADO  TERCERO</w:t>
            </w:r>
          </w:p>
        </w:tc>
        <w:tc>
          <w:tcPr>
            <w:tcW w:w="1000" w:type="pct"/>
          </w:tcPr>
          <w:p w14:paraId="2CD2CBD1" w14:textId="77777777" w:rsidR="00BD5BEC" w:rsidRPr="00A95850" w:rsidRDefault="00DD3B1C" w:rsidP="00A95850">
            <w:pPr>
              <w:rPr>
                <w:rFonts w:ascii="Panton" w:hAnsi="Panton"/>
                <w:b/>
                <w:bCs/>
                <w:lang w:val="es-ES_tradnl"/>
              </w:rPr>
            </w:pPr>
            <w:r w:rsidRPr="00A95850">
              <w:rPr>
                <w:rFonts w:ascii="Panton" w:hAnsi="Panton"/>
                <w:b/>
                <w:bCs/>
                <w:lang w:val="es-ES_tradnl"/>
              </w:rPr>
              <w:t>GRADO  CUARTO</w:t>
            </w:r>
          </w:p>
        </w:tc>
      </w:tr>
      <w:tr w:rsidR="00BD5BEC" w:rsidRPr="00A95850" w14:paraId="2CD2CBD8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BD3" w14:textId="77777777" w:rsidR="00BD5BEC" w:rsidRPr="00A95850" w:rsidRDefault="00BD5BEC">
            <w:pPr>
              <w:jc w:val="center"/>
              <w:rPr>
                <w:rFonts w:ascii="Panton" w:hAnsi="Panton"/>
                <w:b/>
                <w:i/>
              </w:rPr>
            </w:pPr>
          </w:p>
        </w:tc>
        <w:tc>
          <w:tcPr>
            <w:tcW w:w="1000" w:type="pct"/>
          </w:tcPr>
          <w:p w14:paraId="2CD2CBD4" w14:textId="77777777" w:rsidR="00BD5BEC" w:rsidRPr="00A95850" w:rsidRDefault="00BD5BEC">
            <w:pPr>
              <w:jc w:val="center"/>
              <w:rPr>
                <w:rFonts w:ascii="Panton" w:hAnsi="Panton"/>
              </w:rPr>
            </w:pPr>
          </w:p>
        </w:tc>
        <w:tc>
          <w:tcPr>
            <w:tcW w:w="1000" w:type="pct"/>
          </w:tcPr>
          <w:p w14:paraId="2CD2CBD5" w14:textId="77777777" w:rsidR="00BD5BEC" w:rsidRPr="00A95850" w:rsidRDefault="00BD5BEC">
            <w:pPr>
              <w:jc w:val="center"/>
              <w:rPr>
                <w:rFonts w:ascii="Panton" w:hAnsi="Panton"/>
              </w:rPr>
            </w:pPr>
          </w:p>
        </w:tc>
        <w:tc>
          <w:tcPr>
            <w:tcW w:w="1000" w:type="pct"/>
          </w:tcPr>
          <w:p w14:paraId="2CD2CBD6" w14:textId="77777777" w:rsidR="00BD5BEC" w:rsidRPr="00A95850" w:rsidRDefault="00BD5BEC">
            <w:pPr>
              <w:jc w:val="center"/>
              <w:rPr>
                <w:rFonts w:ascii="Panton" w:hAnsi="Panton"/>
              </w:rPr>
            </w:pPr>
          </w:p>
        </w:tc>
        <w:tc>
          <w:tcPr>
            <w:tcW w:w="1000" w:type="pct"/>
          </w:tcPr>
          <w:p w14:paraId="2CD2CBD7" w14:textId="77777777" w:rsidR="00BD5BEC" w:rsidRPr="00A95850" w:rsidRDefault="00BD5BEC">
            <w:pPr>
              <w:jc w:val="center"/>
              <w:rPr>
                <w:rFonts w:ascii="Panton" w:hAnsi="Panton"/>
              </w:rPr>
            </w:pPr>
          </w:p>
        </w:tc>
      </w:tr>
      <w:tr w:rsidR="00BD5BEC" w:rsidRPr="00A95850" w14:paraId="2CD2CBDE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BD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Indicador  A.</w:t>
            </w:r>
          </w:p>
        </w:tc>
        <w:tc>
          <w:tcPr>
            <w:tcW w:w="1000" w:type="pct"/>
          </w:tcPr>
          <w:p w14:paraId="2CD2CBDA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BD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BDC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BDD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BE9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BDF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En la simplificación de métodos de trabajo y creación de técnicas o recursos propios.</w:t>
            </w:r>
          </w:p>
          <w:p w14:paraId="2CD2CBE0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BE1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Pocas veces, pero no operante:</w:t>
            </w:r>
          </w:p>
          <w:p w14:paraId="2CD2CBE2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20</w:t>
            </w:r>
          </w:p>
        </w:tc>
        <w:tc>
          <w:tcPr>
            <w:tcW w:w="1000" w:type="pct"/>
          </w:tcPr>
          <w:p w14:paraId="2CD2CBE3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Pocas veces, algunas de cierto beneficio</w:t>
            </w:r>
            <w:r w:rsidR="000202B7" w:rsidRPr="00A95850">
              <w:rPr>
                <w:rFonts w:ascii="Panton" w:hAnsi="Panton" w:cs="Arial"/>
                <w:sz w:val="20"/>
              </w:rPr>
              <w:t>:</w:t>
            </w:r>
          </w:p>
          <w:p w14:paraId="2CD2CBE4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30</w:t>
            </w:r>
          </w:p>
        </w:tc>
        <w:tc>
          <w:tcPr>
            <w:tcW w:w="1000" w:type="pct"/>
          </w:tcPr>
          <w:p w14:paraId="2CD2CBE5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Con alguna frecuencia, pero siempre con beneficios, aunque limitados y modestos:</w:t>
            </w:r>
          </w:p>
          <w:p w14:paraId="2CD2CBE6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40</w:t>
            </w:r>
          </w:p>
        </w:tc>
        <w:tc>
          <w:tcPr>
            <w:tcW w:w="1000" w:type="pct"/>
          </w:tcPr>
          <w:p w14:paraId="2CD2CBE7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 xml:space="preserve">Los trabajos promovidos tuvieron efectos </w:t>
            </w:r>
            <w:bookmarkStart w:id="0" w:name="_GoBack"/>
            <w:bookmarkEnd w:id="0"/>
            <w:r w:rsidRPr="00A95850">
              <w:rPr>
                <w:rFonts w:ascii="Panton" w:hAnsi="Panton" w:cs="Arial"/>
                <w:sz w:val="20"/>
              </w:rPr>
              <w:t>trascendentes:</w:t>
            </w:r>
          </w:p>
          <w:p w14:paraId="2CD2CBE8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50</w:t>
            </w:r>
          </w:p>
        </w:tc>
      </w:tr>
      <w:tr w:rsidR="00BD5BEC" w:rsidRPr="00A95850" w14:paraId="2CD2CBEF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BEA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BE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BEC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BED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BEE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BF5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BF0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Indicador  B.</w:t>
            </w:r>
          </w:p>
        </w:tc>
        <w:tc>
          <w:tcPr>
            <w:tcW w:w="1000" w:type="pct"/>
          </w:tcPr>
          <w:p w14:paraId="2CD2CBF1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BF2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BF3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BF4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C01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BF6" w14:textId="77777777" w:rsidR="00BD5BEC" w:rsidRPr="00A95850" w:rsidRDefault="00BD5BE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Panton" w:hAnsi="Panton" w:cs="Arial"/>
                <w:lang w:val="es-ES"/>
              </w:rPr>
            </w:pPr>
            <w:r w:rsidRPr="00A95850">
              <w:rPr>
                <w:rFonts w:ascii="Panton" w:hAnsi="Panton" w:cs="Arial"/>
                <w:lang w:val="es-ES"/>
              </w:rPr>
              <w:t>En actividades de investigación y divulgación de asuntos relacionados con el arte, la ciencia y la técnica.</w:t>
            </w:r>
          </w:p>
          <w:p w14:paraId="2CD2CBF7" w14:textId="77777777" w:rsidR="00BD5BEC" w:rsidRPr="00A95850" w:rsidRDefault="00BD5BE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Panton" w:hAnsi="Panton" w:cs="Arial"/>
                <w:lang w:val="es-ES"/>
              </w:rPr>
            </w:pPr>
          </w:p>
        </w:tc>
        <w:tc>
          <w:tcPr>
            <w:tcW w:w="1000" w:type="pct"/>
          </w:tcPr>
          <w:p w14:paraId="2CD2CBF8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Inició una actividad que no resultó completa:</w:t>
            </w:r>
          </w:p>
          <w:p w14:paraId="2CD2CBF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10</w:t>
            </w:r>
          </w:p>
        </w:tc>
        <w:tc>
          <w:tcPr>
            <w:tcW w:w="1000" w:type="pct"/>
          </w:tcPr>
          <w:p w14:paraId="2CD2CBFA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 xml:space="preserve">Hizo un trabajo bueno: </w:t>
            </w:r>
          </w:p>
          <w:p w14:paraId="2CD2CBF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15</w:t>
            </w:r>
          </w:p>
        </w:tc>
        <w:tc>
          <w:tcPr>
            <w:tcW w:w="1000" w:type="pct"/>
          </w:tcPr>
          <w:p w14:paraId="2CD2CBFC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Hizo un trabajo muy</w:t>
            </w:r>
          </w:p>
          <w:p w14:paraId="2CD2CBFD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Bueno:</w:t>
            </w:r>
          </w:p>
          <w:p w14:paraId="2CD2CBFE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20</w:t>
            </w:r>
          </w:p>
        </w:tc>
        <w:tc>
          <w:tcPr>
            <w:tcW w:w="1000" w:type="pct"/>
          </w:tcPr>
          <w:p w14:paraId="2CD2CBFF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Hizo un trabajo sobresaliente:</w:t>
            </w:r>
          </w:p>
          <w:p w14:paraId="2CD2CC00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25</w:t>
            </w:r>
          </w:p>
        </w:tc>
      </w:tr>
      <w:tr w:rsidR="00BD5BEC" w:rsidRPr="00A95850" w14:paraId="2CD2CC08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02" w14:textId="77777777" w:rsidR="00BD5BEC" w:rsidRPr="00A95850" w:rsidRDefault="00BD5BEC">
            <w:pPr>
              <w:rPr>
                <w:rFonts w:ascii="Panton" w:hAnsi="Panton" w:cs="Arial"/>
                <w:b/>
                <w:i/>
                <w:sz w:val="20"/>
              </w:rPr>
            </w:pPr>
            <w:r w:rsidRPr="00A95850">
              <w:rPr>
                <w:rFonts w:ascii="Panton" w:hAnsi="Panton" w:cs="Arial"/>
                <w:b/>
                <w:i/>
                <w:sz w:val="20"/>
              </w:rPr>
              <w:t>II. LABORIOSIDAD</w:t>
            </w:r>
          </w:p>
        </w:tc>
        <w:tc>
          <w:tcPr>
            <w:tcW w:w="1000" w:type="pct"/>
          </w:tcPr>
          <w:p w14:paraId="2CD2CC03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  <w:p w14:paraId="2CD2CC04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05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06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07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C0E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0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Indicador A</w:t>
            </w:r>
          </w:p>
        </w:tc>
        <w:tc>
          <w:tcPr>
            <w:tcW w:w="1000" w:type="pct"/>
          </w:tcPr>
          <w:p w14:paraId="2CD2CC0A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0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0C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0D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C1C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0F" w14:textId="77777777" w:rsidR="00BD5BEC" w:rsidRPr="00A95850" w:rsidRDefault="00BD5BEC">
            <w:pPr>
              <w:pStyle w:val="Textoindependiente"/>
              <w:jc w:val="left"/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En actividades que redunden en beneficio del trabajo  encomendado.</w:t>
            </w:r>
          </w:p>
          <w:p w14:paraId="2CD2CC10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  <w:p w14:paraId="2CD2CC11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  <w:p w14:paraId="2CD2CC12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  <w:p w14:paraId="2CD2CC13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14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Mínima:</w:t>
            </w:r>
          </w:p>
          <w:p w14:paraId="2CD2CC15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30</w:t>
            </w:r>
          </w:p>
        </w:tc>
        <w:tc>
          <w:tcPr>
            <w:tcW w:w="1000" w:type="pct"/>
          </w:tcPr>
          <w:p w14:paraId="2CD2CC16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La diligencia y el esfuerzo desarrollados pueden considerarse buenos:</w:t>
            </w:r>
          </w:p>
          <w:p w14:paraId="2CD2CC17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45</w:t>
            </w:r>
          </w:p>
        </w:tc>
        <w:tc>
          <w:tcPr>
            <w:tcW w:w="1000" w:type="pct"/>
          </w:tcPr>
          <w:p w14:paraId="2CD2CC18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El trabajo realizado fue muy bueno:</w:t>
            </w:r>
          </w:p>
          <w:p w14:paraId="2CD2CC1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60</w:t>
            </w:r>
          </w:p>
        </w:tc>
        <w:tc>
          <w:tcPr>
            <w:tcW w:w="1000" w:type="pct"/>
          </w:tcPr>
          <w:p w14:paraId="2CD2CC1A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Las tareas realizadas fueron sobresalientes y contribuyeron al mejoramiento del servicio:</w:t>
            </w:r>
          </w:p>
          <w:p w14:paraId="2CD2CC1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75</w:t>
            </w:r>
          </w:p>
        </w:tc>
      </w:tr>
      <w:tr w:rsidR="00BD5BEC" w:rsidRPr="00A95850" w14:paraId="2CD2CC22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1D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Indicador B.</w:t>
            </w:r>
          </w:p>
        </w:tc>
        <w:tc>
          <w:tcPr>
            <w:tcW w:w="1000" w:type="pct"/>
          </w:tcPr>
          <w:p w14:paraId="2CD2CC1E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1F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20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21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C2E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23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En actividades que promuevan las buenas relaciones que deben imperar en el centro de trabajo.</w:t>
            </w:r>
          </w:p>
          <w:p w14:paraId="2CD2CC24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25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Ningún esfuerzo.</w:t>
            </w:r>
          </w:p>
          <w:p w14:paraId="2CD2CC26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Ningún interés. Se caracterizó por su indiferencia:</w:t>
            </w:r>
          </w:p>
          <w:p w14:paraId="2CD2CC27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20</w:t>
            </w:r>
          </w:p>
        </w:tc>
        <w:tc>
          <w:tcPr>
            <w:tcW w:w="1000" w:type="pct"/>
          </w:tcPr>
          <w:p w14:paraId="2CD2CC28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Realizó algún esfuerzo. Su cooperación debió haber sido mayor:</w:t>
            </w:r>
          </w:p>
          <w:p w14:paraId="2CD2CC2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30</w:t>
            </w:r>
          </w:p>
        </w:tc>
        <w:tc>
          <w:tcPr>
            <w:tcW w:w="1000" w:type="pct"/>
          </w:tcPr>
          <w:p w14:paraId="2CD2CC2A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Prestó siempre la cooperación necesaria a todo trabajo realizado:</w:t>
            </w:r>
          </w:p>
          <w:p w14:paraId="2CD2CC2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40</w:t>
            </w:r>
          </w:p>
        </w:tc>
        <w:tc>
          <w:tcPr>
            <w:tcW w:w="1000" w:type="pct"/>
          </w:tcPr>
          <w:p w14:paraId="2CD2CC2C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En todos los trabajos provechosos su cooperación fue sobresaliente</w:t>
            </w:r>
            <w:r w:rsidR="000202B7" w:rsidRPr="00A95850">
              <w:rPr>
                <w:rFonts w:ascii="Panton" w:hAnsi="Panton" w:cs="Arial"/>
                <w:sz w:val="20"/>
              </w:rPr>
              <w:t>:</w:t>
            </w:r>
          </w:p>
          <w:p w14:paraId="2CD2CC2D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50</w:t>
            </w:r>
          </w:p>
        </w:tc>
      </w:tr>
      <w:tr w:rsidR="00BD5BEC" w:rsidRPr="00A95850" w14:paraId="2CD2CC3A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2F" w14:textId="77777777" w:rsidR="00816E87" w:rsidRPr="00A95850" w:rsidRDefault="00816E87">
            <w:pPr>
              <w:pStyle w:val="Ttulo7"/>
              <w:rPr>
                <w:rFonts w:ascii="Panton" w:hAnsi="Panton" w:cs="Arial"/>
              </w:rPr>
            </w:pPr>
          </w:p>
          <w:p w14:paraId="2CD2CC30" w14:textId="77777777" w:rsidR="00816E87" w:rsidRPr="00A95850" w:rsidRDefault="00816E87">
            <w:pPr>
              <w:pStyle w:val="Ttulo7"/>
              <w:rPr>
                <w:rFonts w:ascii="Panton" w:hAnsi="Panton" w:cs="Arial"/>
              </w:rPr>
            </w:pPr>
          </w:p>
          <w:p w14:paraId="2CD2CC31" w14:textId="77777777" w:rsidR="00816E87" w:rsidRPr="00A95850" w:rsidRDefault="00816E87">
            <w:pPr>
              <w:pStyle w:val="Ttulo7"/>
              <w:rPr>
                <w:rFonts w:ascii="Panton" w:hAnsi="Panton" w:cs="Arial"/>
              </w:rPr>
            </w:pPr>
          </w:p>
          <w:p w14:paraId="2CD2CC32" w14:textId="77777777" w:rsidR="00816E87" w:rsidRPr="00A95850" w:rsidRDefault="00816E87">
            <w:pPr>
              <w:pStyle w:val="Ttulo7"/>
              <w:rPr>
                <w:rFonts w:ascii="Panton" w:hAnsi="Panton" w:cs="Arial"/>
              </w:rPr>
            </w:pPr>
          </w:p>
          <w:p w14:paraId="2CD2CC33" w14:textId="77777777" w:rsidR="00BD5BEC" w:rsidRPr="00A95850" w:rsidRDefault="00BD5BEC">
            <w:pPr>
              <w:pStyle w:val="Ttulo7"/>
              <w:rPr>
                <w:rFonts w:ascii="Panton" w:hAnsi="Panton" w:cs="Arial"/>
              </w:rPr>
            </w:pPr>
          </w:p>
        </w:tc>
        <w:tc>
          <w:tcPr>
            <w:tcW w:w="1000" w:type="pct"/>
          </w:tcPr>
          <w:p w14:paraId="2CD2CC34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35" w14:textId="77777777" w:rsidR="00816E87" w:rsidRPr="00A95850" w:rsidRDefault="00816E87" w:rsidP="00816E87">
            <w:pPr>
              <w:pStyle w:val="Encabezado"/>
              <w:jc w:val="center"/>
              <w:rPr>
                <w:rFonts w:ascii="Panton" w:hAnsi="Panton" w:cs="Arial"/>
                <w:b/>
                <w:bCs/>
                <w:sz w:val="24"/>
              </w:rPr>
            </w:pPr>
            <w:r w:rsidRPr="00A95850">
              <w:rPr>
                <w:rFonts w:ascii="Panton" w:hAnsi="Panton" w:cs="Arial"/>
                <w:b/>
                <w:bCs/>
                <w:sz w:val="24"/>
              </w:rPr>
              <w:t>TRABAJADORES</w:t>
            </w:r>
            <w:r w:rsidR="00397860">
              <w:rPr>
                <w:rFonts w:ascii="Panton" w:hAnsi="Panton" w:cs="Arial"/>
                <w:b/>
                <w:bCs/>
                <w:sz w:val="24"/>
              </w:rPr>
              <w:t>(AS)</w:t>
            </w:r>
            <w:r w:rsidRPr="00A95850">
              <w:rPr>
                <w:rFonts w:ascii="Panton" w:hAnsi="Panton" w:cs="Arial"/>
                <w:b/>
                <w:bCs/>
                <w:sz w:val="24"/>
              </w:rPr>
              <w:t xml:space="preserve"> NO DOCENTES</w:t>
            </w:r>
          </w:p>
          <w:p w14:paraId="2CD2CC36" w14:textId="77777777" w:rsidR="00816E87" w:rsidRPr="00A95850" w:rsidRDefault="00816E87" w:rsidP="00816E87">
            <w:pPr>
              <w:pStyle w:val="Encabezado"/>
              <w:jc w:val="center"/>
              <w:rPr>
                <w:rFonts w:ascii="Panton" w:hAnsi="Panton" w:cs="Arial"/>
                <w:b/>
                <w:bCs/>
                <w:sz w:val="24"/>
              </w:rPr>
            </w:pPr>
            <w:r w:rsidRPr="00A95850">
              <w:rPr>
                <w:rFonts w:ascii="Panton" w:hAnsi="Panton" w:cs="Arial"/>
                <w:b/>
                <w:bCs/>
                <w:sz w:val="24"/>
              </w:rPr>
              <w:t>( HOJA 2)</w:t>
            </w:r>
          </w:p>
          <w:p w14:paraId="2CD2CC37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38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3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DD3B1C" w:rsidRPr="00A95850" w14:paraId="2CD2CC40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3B" w14:textId="77777777" w:rsidR="00DD3B1C" w:rsidRPr="00A95850" w:rsidRDefault="00DD3B1C" w:rsidP="00A95850">
            <w:pPr>
              <w:rPr>
                <w:rFonts w:ascii="Panton" w:hAnsi="Panton"/>
                <w:b/>
                <w:i/>
              </w:rPr>
            </w:pPr>
            <w:r w:rsidRPr="00A95850">
              <w:rPr>
                <w:rFonts w:ascii="Panton" w:hAnsi="Panton"/>
                <w:b/>
                <w:i/>
              </w:rPr>
              <w:t>III. EFICIENCIA</w:t>
            </w:r>
          </w:p>
        </w:tc>
        <w:tc>
          <w:tcPr>
            <w:tcW w:w="1000" w:type="pct"/>
          </w:tcPr>
          <w:p w14:paraId="2CD2CC3C" w14:textId="77777777" w:rsidR="00DD3B1C" w:rsidRPr="00A95850" w:rsidRDefault="00DD3B1C" w:rsidP="00A95850">
            <w:pPr>
              <w:rPr>
                <w:rFonts w:ascii="Panton" w:hAnsi="Panton"/>
                <w:b/>
                <w:bCs/>
                <w:lang w:val="es-ES_tradnl"/>
              </w:rPr>
            </w:pPr>
            <w:r w:rsidRPr="00A95850">
              <w:rPr>
                <w:rFonts w:ascii="Panton" w:hAnsi="Panton"/>
                <w:b/>
                <w:bCs/>
                <w:lang w:val="es-ES_tradnl"/>
              </w:rPr>
              <w:t>GRADO  PRIMERO</w:t>
            </w:r>
          </w:p>
        </w:tc>
        <w:tc>
          <w:tcPr>
            <w:tcW w:w="1000" w:type="pct"/>
          </w:tcPr>
          <w:p w14:paraId="2CD2CC3D" w14:textId="77777777" w:rsidR="00DD3B1C" w:rsidRPr="00A95850" w:rsidRDefault="00DD3B1C" w:rsidP="00A95850">
            <w:pPr>
              <w:rPr>
                <w:rFonts w:ascii="Panton" w:hAnsi="Panton"/>
                <w:b/>
                <w:bCs/>
                <w:lang w:val="es-ES_tradnl"/>
              </w:rPr>
            </w:pPr>
            <w:r w:rsidRPr="00A95850">
              <w:rPr>
                <w:rFonts w:ascii="Panton" w:hAnsi="Panton"/>
                <w:b/>
                <w:bCs/>
                <w:lang w:val="es-ES_tradnl"/>
              </w:rPr>
              <w:t>GRADO  SEGUNDO</w:t>
            </w:r>
          </w:p>
        </w:tc>
        <w:tc>
          <w:tcPr>
            <w:tcW w:w="1000" w:type="pct"/>
          </w:tcPr>
          <w:p w14:paraId="2CD2CC3E" w14:textId="77777777" w:rsidR="00DD3B1C" w:rsidRPr="00A95850" w:rsidRDefault="00DD3B1C" w:rsidP="00A95850">
            <w:pPr>
              <w:rPr>
                <w:rFonts w:ascii="Panton" w:hAnsi="Panton"/>
                <w:b/>
                <w:bCs/>
                <w:lang w:val="es-ES_tradnl"/>
              </w:rPr>
            </w:pPr>
            <w:r w:rsidRPr="00A95850">
              <w:rPr>
                <w:rFonts w:ascii="Panton" w:hAnsi="Panton"/>
                <w:b/>
                <w:bCs/>
                <w:lang w:val="es-ES_tradnl"/>
              </w:rPr>
              <w:t>GRADO  TERCERO</w:t>
            </w:r>
          </w:p>
        </w:tc>
        <w:tc>
          <w:tcPr>
            <w:tcW w:w="1000" w:type="pct"/>
          </w:tcPr>
          <w:p w14:paraId="2CD2CC3F" w14:textId="77777777" w:rsidR="00DD3B1C" w:rsidRPr="00A95850" w:rsidRDefault="00DD3B1C" w:rsidP="00A95850">
            <w:pPr>
              <w:rPr>
                <w:rFonts w:ascii="Panton" w:hAnsi="Panton"/>
                <w:b/>
                <w:bCs/>
                <w:lang w:val="es-ES_tradnl"/>
              </w:rPr>
            </w:pPr>
            <w:r w:rsidRPr="00A95850">
              <w:rPr>
                <w:rFonts w:ascii="Panton" w:hAnsi="Panton"/>
                <w:b/>
                <w:bCs/>
                <w:lang w:val="es-ES_tradnl"/>
              </w:rPr>
              <w:t>GRADO  CUARTO</w:t>
            </w:r>
          </w:p>
        </w:tc>
      </w:tr>
      <w:tr w:rsidR="00DD3B1C" w:rsidRPr="00A95850" w14:paraId="2CD2CC46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41" w14:textId="77777777" w:rsidR="00DD3B1C" w:rsidRPr="00A95850" w:rsidRDefault="00DD3B1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42" w14:textId="77777777" w:rsidR="00DD3B1C" w:rsidRPr="00A95850" w:rsidRDefault="00DD3B1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43" w14:textId="77777777" w:rsidR="00DD3B1C" w:rsidRPr="00A95850" w:rsidRDefault="00DD3B1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44" w14:textId="77777777" w:rsidR="00DD3B1C" w:rsidRPr="00A95850" w:rsidRDefault="00DD3B1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45" w14:textId="77777777" w:rsidR="00DD3B1C" w:rsidRPr="00A95850" w:rsidRDefault="00DD3B1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C4C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47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Indicador A.</w:t>
            </w:r>
          </w:p>
        </w:tc>
        <w:tc>
          <w:tcPr>
            <w:tcW w:w="1000" w:type="pct"/>
          </w:tcPr>
          <w:p w14:paraId="2CD2CC48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4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4A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4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C58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4D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Calidad y cantidad del trabajo desarrollado.</w:t>
            </w:r>
          </w:p>
          <w:p w14:paraId="2CD2CC4E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  <w:p w14:paraId="2CD2CC4F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50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Mínima:</w:t>
            </w:r>
          </w:p>
          <w:p w14:paraId="2CD2CC51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64</w:t>
            </w:r>
          </w:p>
        </w:tc>
        <w:tc>
          <w:tcPr>
            <w:tcW w:w="1000" w:type="pct"/>
          </w:tcPr>
          <w:p w14:paraId="2CD2CC52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Buena:</w:t>
            </w:r>
          </w:p>
          <w:p w14:paraId="2CD2CC53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96</w:t>
            </w:r>
          </w:p>
        </w:tc>
        <w:tc>
          <w:tcPr>
            <w:tcW w:w="1000" w:type="pct"/>
          </w:tcPr>
          <w:p w14:paraId="2CD2CC54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Muy buena:</w:t>
            </w:r>
          </w:p>
          <w:p w14:paraId="2CD2CC55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128</w:t>
            </w:r>
          </w:p>
        </w:tc>
        <w:tc>
          <w:tcPr>
            <w:tcW w:w="1000" w:type="pct"/>
          </w:tcPr>
          <w:p w14:paraId="2CD2CC56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Sobresaliente:</w:t>
            </w:r>
          </w:p>
          <w:p w14:paraId="2CD2CC57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160</w:t>
            </w:r>
          </w:p>
        </w:tc>
      </w:tr>
      <w:tr w:rsidR="00BD5BEC" w:rsidRPr="00A95850" w14:paraId="2CD2CC5E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5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Indicador  B.</w:t>
            </w:r>
          </w:p>
        </w:tc>
        <w:tc>
          <w:tcPr>
            <w:tcW w:w="1000" w:type="pct"/>
          </w:tcPr>
          <w:p w14:paraId="2CD2CC5A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5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5C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5D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C6A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5F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Técnica y organización del trabajo.</w:t>
            </w:r>
          </w:p>
          <w:p w14:paraId="2CD2CC60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  <w:p w14:paraId="2CD2CC61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62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Deficiente:</w:t>
            </w:r>
          </w:p>
          <w:p w14:paraId="2CD2CC63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48</w:t>
            </w:r>
          </w:p>
        </w:tc>
        <w:tc>
          <w:tcPr>
            <w:tcW w:w="1000" w:type="pct"/>
          </w:tcPr>
          <w:p w14:paraId="2CD2CC64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Buena:</w:t>
            </w:r>
          </w:p>
          <w:p w14:paraId="2CD2CC65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72</w:t>
            </w:r>
          </w:p>
        </w:tc>
        <w:tc>
          <w:tcPr>
            <w:tcW w:w="1000" w:type="pct"/>
          </w:tcPr>
          <w:p w14:paraId="2CD2CC66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Muy buena:</w:t>
            </w:r>
          </w:p>
          <w:p w14:paraId="2CD2CC67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96</w:t>
            </w:r>
          </w:p>
        </w:tc>
        <w:tc>
          <w:tcPr>
            <w:tcW w:w="1000" w:type="pct"/>
          </w:tcPr>
          <w:p w14:paraId="2CD2CC68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Sobresaliente:</w:t>
            </w:r>
          </w:p>
          <w:p w14:paraId="2CD2CC6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120</w:t>
            </w:r>
          </w:p>
        </w:tc>
      </w:tr>
      <w:tr w:rsidR="00BD5BEC" w:rsidRPr="00A95850" w14:paraId="2CD2CC70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6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6C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6D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6E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6F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C76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71" w14:textId="77777777" w:rsidR="00BD5BEC" w:rsidRPr="00A95850" w:rsidRDefault="00BD5BEC">
            <w:pPr>
              <w:rPr>
                <w:rFonts w:ascii="Panton" w:hAnsi="Panton" w:cs="Arial"/>
                <w:b/>
                <w:i/>
                <w:sz w:val="20"/>
              </w:rPr>
            </w:pPr>
            <w:r w:rsidRPr="00A95850">
              <w:rPr>
                <w:rFonts w:ascii="Panton" w:hAnsi="Panton" w:cs="Arial"/>
                <w:b/>
                <w:i/>
                <w:sz w:val="20"/>
              </w:rPr>
              <w:t>DISCIPLINA</w:t>
            </w:r>
          </w:p>
        </w:tc>
        <w:tc>
          <w:tcPr>
            <w:tcW w:w="1000" w:type="pct"/>
          </w:tcPr>
          <w:p w14:paraId="2CD2CC72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73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74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75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C81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77" w14:textId="77777777" w:rsidR="00BD5BEC" w:rsidRPr="00A95850" w:rsidRDefault="007B2353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Observancia de los R</w:t>
            </w:r>
            <w:r w:rsidR="00BD5BEC" w:rsidRPr="00A95850">
              <w:rPr>
                <w:rFonts w:ascii="Panton" w:hAnsi="Panton" w:cs="Arial"/>
                <w:sz w:val="20"/>
              </w:rPr>
              <w:t>eglamentos de trabajo y acatamiento de las órdenes superiores, fundadas en disposiciones legales vigentes.</w:t>
            </w:r>
          </w:p>
          <w:p w14:paraId="2CD2CC78" w14:textId="77777777" w:rsidR="00BD5BEC" w:rsidRPr="00A95850" w:rsidRDefault="00BD5BE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Panton" w:hAnsi="Panton" w:cs="Arial"/>
                <w:lang w:val="es-ES"/>
              </w:rPr>
            </w:pPr>
          </w:p>
        </w:tc>
        <w:tc>
          <w:tcPr>
            <w:tcW w:w="1000" w:type="pct"/>
          </w:tcPr>
          <w:p w14:paraId="2CD2CC7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Pocas veces:</w:t>
            </w:r>
          </w:p>
          <w:p w14:paraId="2CD2CC7A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48</w:t>
            </w:r>
          </w:p>
        </w:tc>
        <w:tc>
          <w:tcPr>
            <w:tcW w:w="1000" w:type="pct"/>
          </w:tcPr>
          <w:p w14:paraId="2CD2CC7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Con alguna frecuencia:</w:t>
            </w:r>
          </w:p>
          <w:p w14:paraId="2CD2CC7C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72</w:t>
            </w:r>
          </w:p>
        </w:tc>
        <w:tc>
          <w:tcPr>
            <w:tcW w:w="1000" w:type="pct"/>
          </w:tcPr>
          <w:p w14:paraId="2CD2CC7D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Muy frecuentemente:</w:t>
            </w:r>
          </w:p>
          <w:p w14:paraId="2CD2CC7E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96</w:t>
            </w:r>
          </w:p>
        </w:tc>
        <w:tc>
          <w:tcPr>
            <w:tcW w:w="1000" w:type="pct"/>
          </w:tcPr>
          <w:p w14:paraId="2CD2CC7F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Invariablemente:</w:t>
            </w:r>
          </w:p>
          <w:p w14:paraId="2CD2CC80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120</w:t>
            </w:r>
          </w:p>
        </w:tc>
      </w:tr>
      <w:tr w:rsidR="00BD5BEC" w:rsidRPr="00A95850" w14:paraId="2CD2CC87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82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83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84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85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86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C8D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88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b/>
                <w:i/>
                <w:sz w:val="20"/>
              </w:rPr>
              <w:t>PUNTUALIDAD</w:t>
            </w:r>
          </w:p>
        </w:tc>
        <w:tc>
          <w:tcPr>
            <w:tcW w:w="1000" w:type="pct"/>
          </w:tcPr>
          <w:p w14:paraId="2CD2CC8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8A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8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8C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  <w:tr w:rsidR="00BD5BEC" w:rsidRPr="00A95850" w14:paraId="2CD2CC9C" w14:textId="77777777">
        <w:tblPrEx>
          <w:tblCellMar>
            <w:left w:w="71" w:type="dxa"/>
            <w:right w:w="71" w:type="dxa"/>
          </w:tblCellMar>
        </w:tblPrEx>
        <w:tc>
          <w:tcPr>
            <w:tcW w:w="1000" w:type="pct"/>
          </w:tcPr>
          <w:p w14:paraId="2CD2CC8E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Cumplimiento del horario fijado por el centro de trabajo.</w:t>
            </w:r>
          </w:p>
          <w:p w14:paraId="2CD2CC8F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  <w:p w14:paraId="2CD2CC90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  <w:tc>
          <w:tcPr>
            <w:tcW w:w="1000" w:type="pct"/>
          </w:tcPr>
          <w:p w14:paraId="2CD2CC91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Del 81 al 85% de asistencias:</w:t>
            </w:r>
          </w:p>
          <w:p w14:paraId="2CD2CC92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48</w:t>
            </w:r>
          </w:p>
        </w:tc>
        <w:tc>
          <w:tcPr>
            <w:tcW w:w="1000" w:type="pct"/>
          </w:tcPr>
          <w:p w14:paraId="2CD2CC93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Del 86 al 90 % de asistencias:</w:t>
            </w:r>
          </w:p>
          <w:p w14:paraId="2CD2CC94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72</w:t>
            </w:r>
          </w:p>
        </w:tc>
        <w:tc>
          <w:tcPr>
            <w:tcW w:w="1000" w:type="pct"/>
          </w:tcPr>
          <w:p w14:paraId="2CD2CC95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Del 91 al 95% de asistencias:</w:t>
            </w:r>
          </w:p>
          <w:p w14:paraId="2CD2CC96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96</w:t>
            </w:r>
          </w:p>
        </w:tc>
        <w:tc>
          <w:tcPr>
            <w:tcW w:w="1000" w:type="pct"/>
          </w:tcPr>
          <w:p w14:paraId="2CD2CC97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Del 96 al 100%</w:t>
            </w:r>
          </w:p>
          <w:p w14:paraId="2CD2CC98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asistencias:</w:t>
            </w:r>
          </w:p>
          <w:p w14:paraId="2CD2CC99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  <w:r w:rsidRPr="00A95850">
              <w:rPr>
                <w:rFonts w:ascii="Panton" w:hAnsi="Panton" w:cs="Arial"/>
                <w:sz w:val="20"/>
              </w:rPr>
              <w:t>Calif. 120</w:t>
            </w:r>
          </w:p>
          <w:p w14:paraId="2CD2CC9A" w14:textId="77777777" w:rsidR="004A0C4B" w:rsidRPr="00A95850" w:rsidRDefault="004A0C4B">
            <w:pPr>
              <w:rPr>
                <w:rFonts w:ascii="Panton" w:hAnsi="Panton" w:cs="Arial"/>
                <w:sz w:val="20"/>
              </w:rPr>
            </w:pPr>
          </w:p>
          <w:p w14:paraId="2CD2CC9B" w14:textId="77777777" w:rsidR="00BD5BEC" w:rsidRPr="00A95850" w:rsidRDefault="00BD5BEC">
            <w:pPr>
              <w:rPr>
                <w:rFonts w:ascii="Panton" w:hAnsi="Panton" w:cs="Arial"/>
                <w:sz w:val="20"/>
              </w:rPr>
            </w:pPr>
          </w:p>
        </w:tc>
      </w:tr>
    </w:tbl>
    <w:p w14:paraId="2CD2CC9D" w14:textId="77777777" w:rsidR="00BD5BEC" w:rsidRPr="00A95850" w:rsidRDefault="00BD5BEC">
      <w:pPr>
        <w:rPr>
          <w:rFonts w:ascii="Panton" w:hAnsi="Panton"/>
        </w:rPr>
      </w:pPr>
    </w:p>
    <w:sectPr w:rsidR="00BD5BEC" w:rsidRPr="00A95850" w:rsidSect="00C2466F">
      <w:headerReference w:type="default" r:id="rId7"/>
      <w:headerReference w:type="firs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D9187" w14:textId="77777777" w:rsidR="000D0882" w:rsidRDefault="000D0882">
      <w:r>
        <w:separator/>
      </w:r>
    </w:p>
  </w:endnote>
  <w:endnote w:type="continuationSeparator" w:id="0">
    <w:p w14:paraId="50F9537F" w14:textId="77777777" w:rsidR="000D0882" w:rsidRDefault="000D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ton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A3B2C" w14:textId="77777777" w:rsidR="000D0882" w:rsidRDefault="000D0882">
      <w:r>
        <w:separator/>
      </w:r>
    </w:p>
  </w:footnote>
  <w:footnote w:type="continuationSeparator" w:id="0">
    <w:p w14:paraId="64F11181" w14:textId="77777777" w:rsidR="000D0882" w:rsidRDefault="000D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2CCA2" w14:textId="40679B74" w:rsidR="00CC2EB7" w:rsidRDefault="00C41E33">
    <w:pPr>
      <w:pStyle w:val="Encabezado"/>
    </w:pPr>
    <w:r>
      <w:rPr>
        <w:noProof/>
        <w:lang w:val="en-US" w:eastAsia="en-US"/>
      </w:rPr>
      <w:drawing>
        <wp:inline distT="0" distB="0" distL="0" distR="0" wp14:anchorId="61C39146" wp14:editId="26A905FE">
          <wp:extent cx="8227695" cy="533400"/>
          <wp:effectExtent l="0" t="0" r="1905" b="0"/>
          <wp:docPr id="2" name="Imagen 2" descr="identidad 2018-2024 v ene 2023 DEFINI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dentidad 2018-2024 v ene 2023 DEFINITIV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6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2CCA3" w14:textId="77777777" w:rsidR="00816E87" w:rsidRDefault="00C71EB8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2CD2CCA6" wp14:editId="2CD2CCA7">
          <wp:simplePos x="0" y="0"/>
          <wp:positionH relativeFrom="column">
            <wp:posOffset>-213360</wp:posOffset>
          </wp:positionH>
          <wp:positionV relativeFrom="paragraph">
            <wp:posOffset>-222250</wp:posOffset>
          </wp:positionV>
          <wp:extent cx="8683625" cy="772160"/>
          <wp:effectExtent l="19050" t="0" r="3175" b="0"/>
          <wp:wrapNone/>
          <wp:docPr id="27" name="Imagen 27" descr="NUEVA IDENTIDAD 2011-2016_3 creditos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UEVA IDENTIDAD 2011-2016_3 creditos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3625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371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2F360E4"/>
    <w:multiLevelType w:val="singleLevel"/>
    <w:tmpl w:val="347ABC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3CF585B"/>
    <w:multiLevelType w:val="singleLevel"/>
    <w:tmpl w:val="8B7447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756502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88647DD"/>
    <w:multiLevelType w:val="multilevel"/>
    <w:tmpl w:val="5E6A6100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9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9647E6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33101857"/>
    <w:multiLevelType w:val="singleLevel"/>
    <w:tmpl w:val="347ABC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34D04AC2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38C511E8"/>
    <w:multiLevelType w:val="singleLevel"/>
    <w:tmpl w:val="4E5A50A2"/>
    <w:lvl w:ilvl="0">
      <w:start w:val="11"/>
      <w:numFmt w:val="upperLetter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9" w15:restartNumberingAfterBreak="0">
    <w:nsid w:val="39320431"/>
    <w:multiLevelType w:val="multilevel"/>
    <w:tmpl w:val="5E6A6100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9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3A0C1A6B"/>
    <w:multiLevelType w:val="singleLevel"/>
    <w:tmpl w:val="069A8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3CED22CA"/>
    <w:multiLevelType w:val="singleLevel"/>
    <w:tmpl w:val="8B7447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01D5931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40374427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405C574F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413B3FBD"/>
    <w:multiLevelType w:val="singleLevel"/>
    <w:tmpl w:val="9A6A3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 w15:restartNumberingAfterBreak="0">
    <w:nsid w:val="41A0586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991216"/>
    <w:multiLevelType w:val="singleLevel"/>
    <w:tmpl w:val="145455D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</w:abstractNum>
  <w:abstractNum w:abstractNumId="18" w15:restartNumberingAfterBreak="0">
    <w:nsid w:val="43B13295"/>
    <w:multiLevelType w:val="singleLevel"/>
    <w:tmpl w:val="92B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9" w15:restartNumberingAfterBreak="0">
    <w:nsid w:val="451C78BA"/>
    <w:multiLevelType w:val="singleLevel"/>
    <w:tmpl w:val="73FAD706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87A3242"/>
    <w:multiLevelType w:val="singleLevel"/>
    <w:tmpl w:val="5D029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897140C"/>
    <w:multiLevelType w:val="singleLevel"/>
    <w:tmpl w:val="347ABC2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 w15:restartNumberingAfterBreak="0">
    <w:nsid w:val="4CF9362F"/>
    <w:multiLevelType w:val="singleLevel"/>
    <w:tmpl w:val="DFAA3772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72"/>
      </w:pPr>
      <w:rPr>
        <w:b/>
        <w:i w:val="0"/>
      </w:rPr>
    </w:lvl>
  </w:abstractNum>
  <w:abstractNum w:abstractNumId="23" w15:restartNumberingAfterBreak="0">
    <w:nsid w:val="50FC1817"/>
    <w:multiLevelType w:val="singleLevel"/>
    <w:tmpl w:val="F7AAD7F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24" w15:restartNumberingAfterBreak="0">
    <w:nsid w:val="547E3EB3"/>
    <w:multiLevelType w:val="singleLevel"/>
    <w:tmpl w:val="6CD24CFE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4D10A7A"/>
    <w:multiLevelType w:val="singleLevel"/>
    <w:tmpl w:val="5D029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7326F31"/>
    <w:multiLevelType w:val="hybridMultilevel"/>
    <w:tmpl w:val="16F2AA2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2324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08D4BA8"/>
    <w:multiLevelType w:val="singleLevel"/>
    <w:tmpl w:val="6CD24CFE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1984EDD"/>
    <w:multiLevelType w:val="singleLevel"/>
    <w:tmpl w:val="73FAD706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1C811D3"/>
    <w:multiLevelType w:val="singleLevel"/>
    <w:tmpl w:val="145455D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</w:abstractNum>
  <w:abstractNum w:abstractNumId="31" w15:restartNumberingAfterBreak="0">
    <w:nsid w:val="63D5407B"/>
    <w:multiLevelType w:val="singleLevel"/>
    <w:tmpl w:val="92B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2" w15:restartNumberingAfterBreak="0">
    <w:nsid w:val="66360486"/>
    <w:multiLevelType w:val="singleLevel"/>
    <w:tmpl w:val="6CD24CFE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7E87815"/>
    <w:multiLevelType w:val="singleLevel"/>
    <w:tmpl w:val="73FAD706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81D68C3"/>
    <w:multiLevelType w:val="singleLevel"/>
    <w:tmpl w:val="6CD24CFE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9A653D8"/>
    <w:multiLevelType w:val="singleLevel"/>
    <w:tmpl w:val="069A8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69C170FD"/>
    <w:multiLevelType w:val="singleLevel"/>
    <w:tmpl w:val="347ABC2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37" w15:restartNumberingAfterBreak="0">
    <w:nsid w:val="6A9C3411"/>
    <w:multiLevelType w:val="singleLevel"/>
    <w:tmpl w:val="362C9A4C"/>
    <w:lvl w:ilvl="0">
      <w:start w:val="1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  <w:b/>
      </w:rPr>
    </w:lvl>
  </w:abstractNum>
  <w:abstractNum w:abstractNumId="38" w15:restartNumberingAfterBreak="0">
    <w:nsid w:val="6B0D239A"/>
    <w:multiLevelType w:val="multilevel"/>
    <w:tmpl w:val="5E6A6100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9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9" w15:restartNumberingAfterBreak="0">
    <w:nsid w:val="709A21DB"/>
    <w:multiLevelType w:val="singleLevel"/>
    <w:tmpl w:val="EEB8BA58"/>
    <w:lvl w:ilvl="0">
      <w:start w:val="1"/>
      <w:numFmt w:val="ordinal"/>
      <w:lvlText w:val="%1."/>
      <w:legacy w:legacy="1" w:legacySpace="0" w:legacyIndent="360"/>
      <w:lvlJc w:val="left"/>
      <w:pPr>
        <w:ind w:left="1060" w:hanging="360"/>
      </w:pPr>
    </w:lvl>
  </w:abstractNum>
  <w:abstractNum w:abstractNumId="40" w15:restartNumberingAfterBreak="0">
    <w:nsid w:val="72C83ACE"/>
    <w:multiLevelType w:val="multilevel"/>
    <w:tmpl w:val="5E6A6100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9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 w15:restartNumberingAfterBreak="0">
    <w:nsid w:val="732C2E87"/>
    <w:multiLevelType w:val="singleLevel"/>
    <w:tmpl w:val="073E576A"/>
    <w:lvl w:ilvl="0">
      <w:start w:val="1"/>
      <w:numFmt w:val="lowerLetter"/>
      <w:lvlText w:val="%1)"/>
      <w:lvlJc w:val="right"/>
      <w:pPr>
        <w:tabs>
          <w:tab w:val="num" w:pos="624"/>
        </w:tabs>
        <w:ind w:left="624" w:hanging="336"/>
      </w:pPr>
      <w:rPr>
        <w:b w:val="0"/>
        <w:i w:val="0"/>
      </w:rPr>
    </w:lvl>
  </w:abstractNum>
  <w:abstractNum w:abstractNumId="42" w15:restartNumberingAfterBreak="0">
    <w:nsid w:val="74D6160B"/>
    <w:multiLevelType w:val="singleLevel"/>
    <w:tmpl w:val="DCC2B1F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66"/>
      </w:pPr>
      <w:rPr>
        <w:b/>
        <w:i w:val="0"/>
      </w:rPr>
    </w:lvl>
  </w:abstractNum>
  <w:abstractNum w:abstractNumId="43" w15:restartNumberingAfterBreak="0">
    <w:nsid w:val="79562230"/>
    <w:multiLevelType w:val="singleLevel"/>
    <w:tmpl w:val="73FAD706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4" w15:restartNumberingAfterBreak="0">
    <w:nsid w:val="7B9D7CE0"/>
    <w:multiLevelType w:val="singleLevel"/>
    <w:tmpl w:val="5D0295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7FF951BB"/>
    <w:multiLevelType w:val="singleLevel"/>
    <w:tmpl w:val="F1AE4AC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36"/>
  </w:num>
  <w:num w:numId="2">
    <w:abstractNumId w:val="36"/>
    <w:lvlOverride w:ilvl="0">
      <w:lvl w:ilvl="0">
        <w:start w:val="6"/>
        <w:numFmt w:val="upperLetter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3">
    <w:abstractNumId w:val="39"/>
  </w:num>
  <w:num w:numId="4">
    <w:abstractNumId w:val="8"/>
  </w:num>
  <w:num w:numId="5">
    <w:abstractNumId w:val="8"/>
    <w:lvlOverride w:ilvl="0">
      <w:lvl w:ilvl="0">
        <w:start w:val="1"/>
        <w:numFmt w:val="upperLetter"/>
        <w:lvlText w:val="%1."/>
        <w:legacy w:legacy="1" w:legacySpace="0" w:legacyIndent="360"/>
        <w:lvlJc w:val="left"/>
        <w:pPr>
          <w:ind w:left="360" w:hanging="360"/>
        </w:pPr>
        <w:rPr>
          <w:b/>
          <w:i w:val="0"/>
        </w:rPr>
      </w:lvl>
    </w:lvlOverride>
  </w:num>
  <w:num w:numId="6">
    <w:abstractNumId w:val="29"/>
  </w:num>
  <w:num w:numId="7">
    <w:abstractNumId w:val="25"/>
  </w:num>
  <w:num w:numId="8">
    <w:abstractNumId w:val="33"/>
  </w:num>
  <w:num w:numId="9">
    <w:abstractNumId w:val="3"/>
  </w:num>
  <w:num w:numId="10">
    <w:abstractNumId w:val="13"/>
  </w:num>
  <w:num w:numId="11">
    <w:abstractNumId w:val="12"/>
  </w:num>
  <w:num w:numId="12">
    <w:abstractNumId w:val="0"/>
  </w:num>
  <w:num w:numId="13">
    <w:abstractNumId w:val="45"/>
  </w:num>
  <w:num w:numId="14">
    <w:abstractNumId w:val="7"/>
  </w:num>
  <w:num w:numId="15">
    <w:abstractNumId w:val="14"/>
  </w:num>
  <w:num w:numId="16">
    <w:abstractNumId w:val="5"/>
  </w:num>
  <w:num w:numId="17">
    <w:abstractNumId w:val="23"/>
  </w:num>
  <w:num w:numId="18">
    <w:abstractNumId w:val="37"/>
  </w:num>
  <w:num w:numId="19">
    <w:abstractNumId w:val="10"/>
  </w:num>
  <w:num w:numId="20">
    <w:abstractNumId w:val="18"/>
  </w:num>
  <w:num w:numId="21">
    <w:abstractNumId w:val="31"/>
  </w:num>
  <w:num w:numId="22">
    <w:abstractNumId w:val="35"/>
  </w:num>
  <w:num w:numId="23">
    <w:abstractNumId w:val="17"/>
  </w:num>
  <w:num w:numId="24">
    <w:abstractNumId w:val="30"/>
  </w:num>
  <w:num w:numId="25">
    <w:abstractNumId w:val="1"/>
  </w:num>
  <w:num w:numId="26">
    <w:abstractNumId w:val="28"/>
  </w:num>
  <w:num w:numId="27">
    <w:abstractNumId w:val="2"/>
  </w:num>
  <w:num w:numId="28">
    <w:abstractNumId w:val="34"/>
  </w:num>
  <w:num w:numId="29">
    <w:abstractNumId w:val="32"/>
  </w:num>
  <w:num w:numId="30">
    <w:abstractNumId w:val="11"/>
  </w:num>
  <w:num w:numId="31">
    <w:abstractNumId w:val="24"/>
  </w:num>
  <w:num w:numId="32">
    <w:abstractNumId w:val="27"/>
  </w:num>
  <w:num w:numId="33">
    <w:abstractNumId w:val="16"/>
  </w:num>
  <w:num w:numId="34">
    <w:abstractNumId w:val="6"/>
  </w:num>
  <w:num w:numId="35">
    <w:abstractNumId w:val="44"/>
  </w:num>
  <w:num w:numId="36">
    <w:abstractNumId w:val="43"/>
  </w:num>
  <w:num w:numId="37">
    <w:abstractNumId w:val="21"/>
  </w:num>
  <w:num w:numId="38">
    <w:abstractNumId w:val="20"/>
  </w:num>
  <w:num w:numId="39">
    <w:abstractNumId w:val="19"/>
  </w:num>
  <w:num w:numId="40">
    <w:abstractNumId w:val="22"/>
  </w:num>
  <w:num w:numId="41">
    <w:abstractNumId w:val="15"/>
  </w:num>
  <w:num w:numId="42">
    <w:abstractNumId w:val="4"/>
  </w:num>
  <w:num w:numId="43">
    <w:abstractNumId w:val="38"/>
  </w:num>
  <w:num w:numId="44">
    <w:abstractNumId w:val="40"/>
  </w:num>
  <w:num w:numId="45">
    <w:abstractNumId w:val="9"/>
  </w:num>
  <w:num w:numId="46">
    <w:abstractNumId w:val="42"/>
  </w:num>
  <w:num w:numId="47">
    <w:abstractNumId w:val="4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87"/>
    <w:rsid w:val="00001055"/>
    <w:rsid w:val="000202B7"/>
    <w:rsid w:val="000B136B"/>
    <w:rsid w:val="000B6D26"/>
    <w:rsid w:val="000D0882"/>
    <w:rsid w:val="001542D1"/>
    <w:rsid w:val="00162949"/>
    <w:rsid w:val="00176C7C"/>
    <w:rsid w:val="001966D9"/>
    <w:rsid w:val="002E6FB5"/>
    <w:rsid w:val="003059DD"/>
    <w:rsid w:val="00350C14"/>
    <w:rsid w:val="00357613"/>
    <w:rsid w:val="00397860"/>
    <w:rsid w:val="003C0437"/>
    <w:rsid w:val="003D791E"/>
    <w:rsid w:val="003E306E"/>
    <w:rsid w:val="003F2E4A"/>
    <w:rsid w:val="00411FC3"/>
    <w:rsid w:val="00416106"/>
    <w:rsid w:val="004A0C4B"/>
    <w:rsid w:val="00544348"/>
    <w:rsid w:val="00583E03"/>
    <w:rsid w:val="00586C1F"/>
    <w:rsid w:val="00597208"/>
    <w:rsid w:val="007106F9"/>
    <w:rsid w:val="00721288"/>
    <w:rsid w:val="00724B72"/>
    <w:rsid w:val="007B2353"/>
    <w:rsid w:val="00816E87"/>
    <w:rsid w:val="0088124B"/>
    <w:rsid w:val="00884473"/>
    <w:rsid w:val="008870A6"/>
    <w:rsid w:val="008D41DC"/>
    <w:rsid w:val="008E6FE5"/>
    <w:rsid w:val="00A54750"/>
    <w:rsid w:val="00A945D1"/>
    <w:rsid w:val="00A95850"/>
    <w:rsid w:val="00B6138D"/>
    <w:rsid w:val="00BD5BEC"/>
    <w:rsid w:val="00BE7774"/>
    <w:rsid w:val="00C2466F"/>
    <w:rsid w:val="00C24E80"/>
    <w:rsid w:val="00C37073"/>
    <w:rsid w:val="00C41E33"/>
    <w:rsid w:val="00C65B77"/>
    <w:rsid w:val="00C70FB1"/>
    <w:rsid w:val="00C71EB8"/>
    <w:rsid w:val="00CC2EB7"/>
    <w:rsid w:val="00DD3B1C"/>
    <w:rsid w:val="00E113E8"/>
    <w:rsid w:val="00F6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2CBC7"/>
  <w15:docId w15:val="{7B612476-05B0-4628-8CD3-AE73A93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288"/>
    <w:rPr>
      <w:sz w:val="24"/>
      <w:szCs w:val="24"/>
    </w:rPr>
  </w:style>
  <w:style w:type="paragraph" w:styleId="Ttulo3">
    <w:name w:val="heading 3"/>
    <w:basedOn w:val="Normal"/>
    <w:next w:val="Normal"/>
    <w:qFormat/>
    <w:rsid w:val="00721288"/>
    <w:pPr>
      <w:keepNext/>
      <w:widowControl w:val="0"/>
      <w:jc w:val="center"/>
      <w:outlineLvl w:val="2"/>
    </w:pPr>
    <w:rPr>
      <w:rFonts w:ascii="Arial" w:hAnsi="Arial"/>
      <w:b/>
      <w:i/>
      <w:szCs w:val="20"/>
    </w:rPr>
  </w:style>
  <w:style w:type="paragraph" w:styleId="Ttulo7">
    <w:name w:val="heading 7"/>
    <w:basedOn w:val="Normal"/>
    <w:next w:val="Normal"/>
    <w:qFormat/>
    <w:rsid w:val="00721288"/>
    <w:pPr>
      <w:keepNext/>
      <w:widowControl w:val="0"/>
      <w:outlineLvl w:val="6"/>
    </w:pPr>
    <w:rPr>
      <w:rFonts w:ascii="Arial" w:hAnsi="Arial"/>
      <w:b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21288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semiHidden/>
    <w:rsid w:val="00721288"/>
    <w:pPr>
      <w:jc w:val="both"/>
    </w:pPr>
    <w:rPr>
      <w:rFonts w:ascii="Arial" w:hAnsi="Arial"/>
    </w:rPr>
  </w:style>
  <w:style w:type="paragraph" w:styleId="Piedepgina">
    <w:name w:val="footer"/>
    <w:basedOn w:val="Normal"/>
    <w:semiHidden/>
    <w:rsid w:val="00721288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ESCALA ESTIMATIVA PARA LA CALIFICACION</vt:lpstr>
    </vt:vector>
  </TitlesOfParts>
  <Company>S.C.T.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 ESTIMATIVA PARA LA CALIFICACION</dc:title>
  <dc:creator>Secretaría de Educación</dc:creator>
  <cp:lastModifiedBy>usuario</cp:lastModifiedBy>
  <cp:revision>4</cp:revision>
  <cp:lastPrinted>2015-05-26T14:34:00Z</cp:lastPrinted>
  <dcterms:created xsi:type="dcterms:W3CDTF">2022-07-06T19:05:00Z</dcterms:created>
  <dcterms:modified xsi:type="dcterms:W3CDTF">2024-06-03T22:14:00Z</dcterms:modified>
</cp:coreProperties>
</file>