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2721"/>
        <w:gridCol w:w="2721"/>
        <w:gridCol w:w="2721"/>
        <w:gridCol w:w="2721"/>
      </w:tblGrid>
      <w:tr w:rsidR="00670DAA" w14:paraId="1E25123A" w14:textId="77777777">
        <w:tc>
          <w:tcPr>
            <w:tcW w:w="5000" w:type="pct"/>
            <w:gridSpan w:val="5"/>
          </w:tcPr>
          <w:p w14:paraId="1E251239" w14:textId="77777777" w:rsidR="00670DAA" w:rsidRPr="0068232E" w:rsidRDefault="00670DAA" w:rsidP="00293700">
            <w:pPr>
              <w:pStyle w:val="Ttulo1"/>
              <w:jc w:val="center"/>
              <w:rPr>
                <w:rFonts w:ascii="Panton" w:hAnsi="Panton" w:cs="Arial"/>
                <w:b/>
              </w:rPr>
            </w:pPr>
            <w:r w:rsidRPr="0068232E">
              <w:rPr>
                <w:rFonts w:ascii="Panton" w:hAnsi="Panton" w:cs="Arial"/>
                <w:b/>
              </w:rPr>
              <w:t>ESCAL</w:t>
            </w:r>
            <w:r w:rsidR="00C85EB5" w:rsidRPr="0068232E">
              <w:rPr>
                <w:rFonts w:ascii="Panton" w:hAnsi="Panton" w:cs="Arial"/>
                <w:b/>
              </w:rPr>
              <w:t>A ESTIMATIVA PARA LA CALIFICACIÓ</w:t>
            </w:r>
            <w:r w:rsidRPr="0068232E">
              <w:rPr>
                <w:rFonts w:ascii="Panton" w:hAnsi="Panton" w:cs="Arial"/>
                <w:b/>
              </w:rPr>
              <w:t>N</w:t>
            </w:r>
          </w:p>
        </w:tc>
      </w:tr>
      <w:tr w:rsidR="00670DAA" w14:paraId="1E25123E" w14:textId="77777777">
        <w:tc>
          <w:tcPr>
            <w:tcW w:w="5000" w:type="pct"/>
            <w:gridSpan w:val="5"/>
          </w:tcPr>
          <w:p w14:paraId="1E25123B" w14:textId="77777777" w:rsidR="00670DAA" w:rsidRPr="001023A9" w:rsidRDefault="00670DAA">
            <w:pPr>
              <w:pStyle w:val="Ttulo6"/>
              <w:rPr>
                <w:rFonts w:ascii="Panton" w:hAnsi="Panton"/>
                <w:i w:val="0"/>
                <w:iCs/>
                <w:sz w:val="24"/>
                <w:szCs w:val="24"/>
              </w:rPr>
            </w:pPr>
            <w:r w:rsidRPr="001023A9">
              <w:rPr>
                <w:rFonts w:ascii="Panton" w:hAnsi="Panton"/>
                <w:i w:val="0"/>
                <w:iCs/>
                <w:sz w:val="24"/>
                <w:szCs w:val="24"/>
              </w:rPr>
              <w:t>DE TRABAJADORES</w:t>
            </w:r>
            <w:r w:rsidR="00F056E8" w:rsidRPr="001023A9">
              <w:rPr>
                <w:rFonts w:ascii="Panton" w:hAnsi="Panton"/>
                <w:i w:val="0"/>
                <w:iCs/>
                <w:sz w:val="24"/>
                <w:szCs w:val="24"/>
              </w:rPr>
              <w:t>(AS)</w:t>
            </w:r>
            <w:r w:rsidRPr="001023A9">
              <w:rPr>
                <w:rFonts w:ascii="Panton" w:hAnsi="Panton"/>
                <w:i w:val="0"/>
                <w:iCs/>
                <w:sz w:val="24"/>
                <w:szCs w:val="24"/>
              </w:rPr>
              <w:t xml:space="preserve"> DOCENTES</w:t>
            </w:r>
          </w:p>
          <w:p w14:paraId="1E25123C" w14:textId="77777777" w:rsidR="00670DAA" w:rsidRPr="0068232E" w:rsidRDefault="00670DAA">
            <w:pPr>
              <w:jc w:val="center"/>
              <w:rPr>
                <w:rFonts w:ascii="Panton" w:hAnsi="Panton" w:cs="Arial"/>
                <w:b/>
                <w:bCs/>
                <w:i/>
                <w:iCs/>
              </w:rPr>
            </w:pPr>
            <w:r w:rsidRPr="0068232E">
              <w:rPr>
                <w:rFonts w:ascii="Panton" w:hAnsi="Panton" w:cs="Arial"/>
                <w:b/>
                <w:bCs/>
                <w:i/>
                <w:iCs/>
              </w:rPr>
              <w:t>(Tíldese lo que corresponda)</w:t>
            </w:r>
          </w:p>
          <w:p w14:paraId="1E25123D" w14:textId="77777777" w:rsidR="00670DAA" w:rsidRPr="0068232E" w:rsidRDefault="00670DAA">
            <w:pPr>
              <w:rPr>
                <w:rFonts w:ascii="Panton" w:hAnsi="Panton"/>
                <w:b/>
              </w:rPr>
            </w:pPr>
          </w:p>
        </w:tc>
      </w:tr>
      <w:tr w:rsidR="00670DAA" w14:paraId="1E251244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3F" w14:textId="77777777" w:rsidR="00670DAA" w:rsidRPr="00293700" w:rsidRDefault="00670DAA" w:rsidP="0068232E">
            <w:pPr>
              <w:rPr>
                <w:rFonts w:ascii="Panton" w:hAnsi="Panton"/>
                <w:b/>
              </w:rPr>
            </w:pPr>
            <w:r w:rsidRPr="00293700">
              <w:rPr>
                <w:rFonts w:ascii="Panton" w:hAnsi="Panton"/>
                <w:b/>
                <w:i/>
              </w:rPr>
              <w:t>I. INICIATIVA</w:t>
            </w:r>
          </w:p>
        </w:tc>
        <w:tc>
          <w:tcPr>
            <w:tcW w:w="1000" w:type="pct"/>
          </w:tcPr>
          <w:p w14:paraId="1E251240" w14:textId="77777777" w:rsidR="00670DAA" w:rsidRPr="00293700" w:rsidRDefault="00670DAA" w:rsidP="00293700">
            <w:pPr>
              <w:rPr>
                <w:rFonts w:ascii="Panton" w:hAnsi="Panton"/>
                <w:b/>
              </w:rPr>
            </w:pPr>
            <w:r w:rsidRPr="00293700">
              <w:rPr>
                <w:rFonts w:ascii="Panton" w:hAnsi="Panton"/>
                <w:b/>
              </w:rPr>
              <w:t>GRADO PRIMERO</w:t>
            </w:r>
          </w:p>
        </w:tc>
        <w:tc>
          <w:tcPr>
            <w:tcW w:w="1000" w:type="pct"/>
          </w:tcPr>
          <w:p w14:paraId="1E251241" w14:textId="77777777" w:rsidR="00670DAA" w:rsidRPr="00293700" w:rsidRDefault="00670DAA" w:rsidP="00293700">
            <w:pPr>
              <w:rPr>
                <w:rFonts w:ascii="Panton" w:hAnsi="Panton"/>
                <w:b/>
              </w:rPr>
            </w:pPr>
            <w:r w:rsidRPr="00293700">
              <w:rPr>
                <w:rFonts w:ascii="Panton" w:hAnsi="Panton"/>
                <w:b/>
              </w:rPr>
              <w:t>GRADO SEGUNDO</w:t>
            </w:r>
          </w:p>
        </w:tc>
        <w:tc>
          <w:tcPr>
            <w:tcW w:w="1000" w:type="pct"/>
          </w:tcPr>
          <w:p w14:paraId="1E251242" w14:textId="77777777" w:rsidR="00670DAA" w:rsidRPr="00293700" w:rsidRDefault="00670DAA" w:rsidP="00293700">
            <w:pPr>
              <w:rPr>
                <w:rFonts w:ascii="Panton" w:hAnsi="Panton"/>
                <w:b/>
              </w:rPr>
            </w:pPr>
            <w:r w:rsidRPr="00293700">
              <w:rPr>
                <w:rFonts w:ascii="Panton" w:hAnsi="Panton"/>
                <w:b/>
              </w:rPr>
              <w:t>GRADO TERCERO</w:t>
            </w:r>
          </w:p>
        </w:tc>
        <w:tc>
          <w:tcPr>
            <w:tcW w:w="1000" w:type="pct"/>
          </w:tcPr>
          <w:p w14:paraId="1E251243" w14:textId="77777777" w:rsidR="00670DAA" w:rsidRPr="00293700" w:rsidRDefault="00670DAA" w:rsidP="00293700">
            <w:pPr>
              <w:rPr>
                <w:rFonts w:ascii="Panton" w:hAnsi="Panton"/>
                <w:b/>
              </w:rPr>
            </w:pPr>
            <w:r w:rsidRPr="00293700">
              <w:rPr>
                <w:rFonts w:ascii="Panton" w:hAnsi="Panton"/>
                <w:b/>
              </w:rPr>
              <w:t>GRADO CUARTO</w:t>
            </w:r>
          </w:p>
        </w:tc>
      </w:tr>
      <w:tr w:rsidR="00670DAA" w14:paraId="1E25124A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45" w14:textId="77777777" w:rsidR="00670DAA" w:rsidRDefault="00670DAA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000" w:type="pct"/>
          </w:tcPr>
          <w:p w14:paraId="1E251246" w14:textId="77777777" w:rsidR="00670DAA" w:rsidRDefault="00670D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00" w:type="pct"/>
          </w:tcPr>
          <w:p w14:paraId="1E251247" w14:textId="77777777" w:rsidR="00670DAA" w:rsidRDefault="00670D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00" w:type="pct"/>
          </w:tcPr>
          <w:p w14:paraId="1E251248" w14:textId="77777777" w:rsidR="00670DAA" w:rsidRDefault="00670D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00" w:type="pct"/>
          </w:tcPr>
          <w:p w14:paraId="1E251249" w14:textId="77777777" w:rsidR="00670DAA" w:rsidRDefault="00670DAA">
            <w:pPr>
              <w:jc w:val="center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670DAA" w:rsidRPr="00293700" w14:paraId="1E251250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4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Indicador A.</w:t>
            </w:r>
          </w:p>
        </w:tc>
        <w:tc>
          <w:tcPr>
            <w:tcW w:w="1000" w:type="pct"/>
          </w:tcPr>
          <w:p w14:paraId="1E25124C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4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4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4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5C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51" w14:textId="77777777" w:rsidR="00670DAA" w:rsidRPr="00293700" w:rsidRDefault="00670DAA">
            <w:pPr>
              <w:pStyle w:val="Textoindependiente2"/>
              <w:jc w:val="left"/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En el ámbito de la  Teoría Pedagógica y de la </w:t>
            </w:r>
            <w:r w:rsidR="00C4470C" w:rsidRPr="00293700">
              <w:rPr>
                <w:rFonts w:ascii="Panton" w:hAnsi="Panton" w:cs="Arial"/>
                <w:sz w:val="20"/>
              </w:rPr>
              <w:t>p</w:t>
            </w:r>
            <w:r w:rsidRPr="00293700">
              <w:rPr>
                <w:rFonts w:ascii="Panton" w:hAnsi="Panton" w:cs="Arial"/>
                <w:sz w:val="20"/>
              </w:rPr>
              <w:t>ráctica educativa.</w:t>
            </w:r>
          </w:p>
          <w:p w14:paraId="1E251252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53" w14:textId="77777777" w:rsidR="00670DAA" w:rsidRPr="00293700" w:rsidRDefault="00670DAA">
            <w:pPr>
              <w:pStyle w:val="Textoindependiente3"/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Pocas veces, pero no operante:</w:t>
            </w:r>
          </w:p>
          <w:p w14:paraId="1E251254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20</w:t>
            </w:r>
          </w:p>
          <w:p w14:paraId="1E25125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56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Pocas veces, algunas de cierto beneficio: </w:t>
            </w:r>
          </w:p>
          <w:p w14:paraId="1E25125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30</w:t>
            </w:r>
          </w:p>
        </w:tc>
        <w:tc>
          <w:tcPr>
            <w:tcW w:w="1000" w:type="pct"/>
          </w:tcPr>
          <w:p w14:paraId="1E251258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Con alguna frecuencia,  pero siempre con beneficios aunque limitados y modestos: </w:t>
            </w:r>
          </w:p>
          <w:p w14:paraId="1E25125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40</w:t>
            </w:r>
          </w:p>
        </w:tc>
        <w:tc>
          <w:tcPr>
            <w:tcW w:w="1000" w:type="pct"/>
          </w:tcPr>
          <w:p w14:paraId="1E25125A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Los trabajos promovidos tuvieron efectos trascendentes: </w:t>
            </w:r>
          </w:p>
          <w:p w14:paraId="1E25125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50</w:t>
            </w:r>
          </w:p>
        </w:tc>
      </w:tr>
      <w:tr w:rsidR="00670DAA" w:rsidRPr="00293700" w14:paraId="1E251262" w14:textId="77777777">
        <w:tblPrEx>
          <w:tblCellMar>
            <w:left w:w="71" w:type="dxa"/>
            <w:right w:w="71" w:type="dxa"/>
          </w:tblCellMar>
        </w:tblPrEx>
        <w:trPr>
          <w:trHeight w:val="100"/>
        </w:trPr>
        <w:tc>
          <w:tcPr>
            <w:tcW w:w="1000" w:type="pct"/>
          </w:tcPr>
          <w:p w14:paraId="1E25125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5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5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6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6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68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63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Indicador B.</w:t>
            </w:r>
          </w:p>
        </w:tc>
        <w:tc>
          <w:tcPr>
            <w:tcW w:w="1000" w:type="pct"/>
          </w:tcPr>
          <w:p w14:paraId="1E251264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6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6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6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74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6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En otros ámbitos de la cultura y de la vida social.</w:t>
            </w:r>
          </w:p>
          <w:p w14:paraId="1E25126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6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6C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Inició una actividad que no resultó completa: </w:t>
            </w:r>
          </w:p>
          <w:p w14:paraId="1E25126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10</w:t>
            </w:r>
          </w:p>
        </w:tc>
        <w:tc>
          <w:tcPr>
            <w:tcW w:w="1000" w:type="pct"/>
          </w:tcPr>
          <w:p w14:paraId="1E25126E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Hizo un trabajo bueno: </w:t>
            </w:r>
          </w:p>
          <w:p w14:paraId="1E25126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15</w:t>
            </w:r>
          </w:p>
        </w:tc>
        <w:tc>
          <w:tcPr>
            <w:tcW w:w="1000" w:type="pct"/>
          </w:tcPr>
          <w:p w14:paraId="1E251270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Hizo muy buen trabajo:</w:t>
            </w:r>
          </w:p>
          <w:p w14:paraId="1E25127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 Calif. 20</w:t>
            </w:r>
          </w:p>
        </w:tc>
        <w:tc>
          <w:tcPr>
            <w:tcW w:w="1000" w:type="pct"/>
          </w:tcPr>
          <w:p w14:paraId="1E251272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Hizo un trabajo sobresaliente: </w:t>
            </w:r>
          </w:p>
          <w:p w14:paraId="1E251273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25</w:t>
            </w:r>
          </w:p>
        </w:tc>
      </w:tr>
      <w:tr w:rsidR="00670DAA" w:rsidRPr="00293700" w14:paraId="1E25127A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7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7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7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78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7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82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7B" w14:textId="77777777" w:rsidR="00670DAA" w:rsidRPr="00293700" w:rsidRDefault="00670DAA">
            <w:pPr>
              <w:rPr>
                <w:rFonts w:ascii="Panton" w:hAnsi="Panton" w:cs="Arial"/>
                <w:b/>
                <w:i/>
                <w:sz w:val="20"/>
              </w:rPr>
            </w:pPr>
          </w:p>
          <w:p w14:paraId="1E25127C" w14:textId="77777777" w:rsidR="00670DAA" w:rsidRPr="00293700" w:rsidRDefault="00670DAA">
            <w:pPr>
              <w:rPr>
                <w:rFonts w:ascii="Panton" w:hAnsi="Panton" w:cs="Arial"/>
                <w:b/>
                <w:i/>
                <w:sz w:val="20"/>
              </w:rPr>
            </w:pPr>
            <w:r w:rsidRPr="00293700">
              <w:rPr>
                <w:rFonts w:ascii="Panton" w:hAnsi="Panton" w:cs="Arial"/>
                <w:b/>
                <w:i/>
                <w:sz w:val="20"/>
              </w:rPr>
              <w:t>II. LABORIOSIDAD</w:t>
            </w:r>
          </w:p>
        </w:tc>
        <w:tc>
          <w:tcPr>
            <w:tcW w:w="1000" w:type="pct"/>
          </w:tcPr>
          <w:p w14:paraId="1E25127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7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7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8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8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88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83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Indicador A</w:t>
            </w:r>
          </w:p>
        </w:tc>
        <w:tc>
          <w:tcPr>
            <w:tcW w:w="1000" w:type="pct"/>
          </w:tcPr>
          <w:p w14:paraId="1E251284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8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8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8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97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8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En el cumplimiento de sus funciones específicas.</w:t>
            </w:r>
          </w:p>
          <w:p w14:paraId="1E25128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8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8C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8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8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8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Mínima:</w:t>
            </w:r>
          </w:p>
          <w:p w14:paraId="1E25129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30</w:t>
            </w:r>
          </w:p>
        </w:tc>
        <w:tc>
          <w:tcPr>
            <w:tcW w:w="1000" w:type="pct"/>
          </w:tcPr>
          <w:p w14:paraId="1E251291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La diligencia y el esfuerzo desarrollado pueden considerarse buenos: </w:t>
            </w:r>
          </w:p>
          <w:p w14:paraId="1E251292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</w:t>
            </w:r>
            <w:r w:rsidR="00C4470C" w:rsidRPr="00293700">
              <w:rPr>
                <w:rFonts w:ascii="Panton" w:hAnsi="Panton" w:cs="Arial"/>
                <w:sz w:val="20"/>
              </w:rPr>
              <w:t xml:space="preserve"> </w:t>
            </w:r>
            <w:r w:rsidRPr="00293700">
              <w:rPr>
                <w:rFonts w:ascii="Panton" w:hAnsi="Panton" w:cs="Arial"/>
                <w:sz w:val="20"/>
              </w:rPr>
              <w:t>45</w:t>
            </w:r>
          </w:p>
        </w:tc>
        <w:tc>
          <w:tcPr>
            <w:tcW w:w="1000" w:type="pct"/>
          </w:tcPr>
          <w:p w14:paraId="1E251293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El trabajo realizado fue muy bueno: </w:t>
            </w:r>
          </w:p>
          <w:p w14:paraId="1E251294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60</w:t>
            </w:r>
          </w:p>
        </w:tc>
        <w:tc>
          <w:tcPr>
            <w:tcW w:w="1000" w:type="pct"/>
          </w:tcPr>
          <w:p w14:paraId="1E25129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Las tareas realizadas fueron sobresalientes y contribuyeron al mejoramiento del proceso educativo: </w:t>
            </w:r>
          </w:p>
          <w:p w14:paraId="1E25129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75</w:t>
            </w:r>
          </w:p>
        </w:tc>
      </w:tr>
      <w:tr w:rsidR="00670DAA" w:rsidRPr="00293700" w14:paraId="1E25129D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98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9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9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9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9C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A4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9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9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Indicador B.</w:t>
            </w:r>
          </w:p>
        </w:tc>
        <w:tc>
          <w:tcPr>
            <w:tcW w:w="1000" w:type="pct"/>
          </w:tcPr>
          <w:p w14:paraId="1E2512A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A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A2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A3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B0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A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En la cooperación para el mejoramiento del medio escolar, de la comunidad, del medio físico y de la vida sindical.</w:t>
            </w:r>
          </w:p>
          <w:p w14:paraId="1E2512A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A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Ningún esfuerzo.</w:t>
            </w:r>
          </w:p>
          <w:p w14:paraId="1E2512A8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Ningún interés. Se caracterizó por su indiferencia: </w:t>
            </w:r>
          </w:p>
          <w:p w14:paraId="1E2512A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20</w:t>
            </w:r>
          </w:p>
        </w:tc>
        <w:tc>
          <w:tcPr>
            <w:tcW w:w="1000" w:type="pct"/>
          </w:tcPr>
          <w:p w14:paraId="1E2512A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Se realizó algún esfuerzo. Su cooperación debió haber sido mayor:</w:t>
            </w:r>
          </w:p>
          <w:p w14:paraId="1E2512A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30</w:t>
            </w:r>
          </w:p>
        </w:tc>
        <w:tc>
          <w:tcPr>
            <w:tcW w:w="1000" w:type="pct"/>
          </w:tcPr>
          <w:p w14:paraId="1E2512AC" w14:textId="77777777" w:rsidR="00C4470C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Prestó siempre la cooperación necesaria a todo trabajo realizado: </w:t>
            </w:r>
          </w:p>
          <w:p w14:paraId="1E2512A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40</w:t>
            </w:r>
          </w:p>
        </w:tc>
        <w:tc>
          <w:tcPr>
            <w:tcW w:w="1000" w:type="pct"/>
          </w:tcPr>
          <w:p w14:paraId="1E2512A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En todos los trabajos provechosos su cooperación fue sobresaliente:</w:t>
            </w:r>
          </w:p>
          <w:p w14:paraId="1E2512A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50</w:t>
            </w:r>
          </w:p>
        </w:tc>
      </w:tr>
      <w:tr w:rsidR="00670DAA" w14:paraId="1E2512B9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B1" w14:textId="77777777" w:rsidR="00CB015F" w:rsidRDefault="00CB015F" w:rsidP="00C44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pct"/>
          </w:tcPr>
          <w:p w14:paraId="1E2512B2" w14:textId="77777777" w:rsidR="00670DAA" w:rsidRDefault="00670D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pct"/>
          </w:tcPr>
          <w:p w14:paraId="1E2512B3" w14:textId="77777777" w:rsidR="006839BC" w:rsidRDefault="006839BC" w:rsidP="006839BC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</w:p>
          <w:p w14:paraId="1E2512B4" w14:textId="77777777" w:rsidR="006839BC" w:rsidRDefault="006839BC" w:rsidP="006839BC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TRABAJADORES</w:t>
            </w:r>
            <w:r w:rsidR="00F056E8">
              <w:rPr>
                <w:rFonts w:ascii="Arial" w:hAnsi="Arial" w:cs="Arial"/>
                <w:b/>
                <w:bCs/>
              </w:rPr>
              <w:t>(AS)</w:t>
            </w:r>
            <w:r>
              <w:rPr>
                <w:rFonts w:ascii="Arial" w:hAnsi="Arial" w:cs="Arial"/>
                <w:b/>
                <w:bCs/>
              </w:rPr>
              <w:t xml:space="preserve"> DOCENTES</w:t>
            </w:r>
          </w:p>
          <w:p w14:paraId="1E2512B5" w14:textId="77777777" w:rsidR="006839BC" w:rsidRDefault="006839BC" w:rsidP="006839BC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(HOJA 2)</w:t>
            </w:r>
          </w:p>
          <w:p w14:paraId="1E2512B6" w14:textId="77777777" w:rsidR="00670DAA" w:rsidRDefault="00670D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pct"/>
          </w:tcPr>
          <w:p w14:paraId="1E2512B7" w14:textId="77777777" w:rsidR="00670DAA" w:rsidRDefault="00670D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pct"/>
          </w:tcPr>
          <w:p w14:paraId="1E2512B8" w14:textId="77777777" w:rsidR="00670DAA" w:rsidRDefault="00670DAA">
            <w:pPr>
              <w:rPr>
                <w:rFonts w:ascii="Arial" w:hAnsi="Arial" w:cs="Arial"/>
                <w:sz w:val="20"/>
              </w:rPr>
            </w:pPr>
          </w:p>
        </w:tc>
      </w:tr>
      <w:tr w:rsidR="0069268B" w:rsidRPr="00293700" w14:paraId="1E2512BF" w14:textId="77777777" w:rsidTr="00D93E9D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BA" w14:textId="77777777" w:rsidR="0069268B" w:rsidRPr="00293700" w:rsidRDefault="0069268B" w:rsidP="002350F4">
            <w:pPr>
              <w:rPr>
                <w:rFonts w:ascii="Panton" w:hAnsi="Panton"/>
                <w:b/>
                <w:i/>
              </w:rPr>
            </w:pPr>
            <w:r w:rsidRPr="00293700">
              <w:rPr>
                <w:rFonts w:ascii="Panton" w:hAnsi="Panton"/>
                <w:b/>
                <w:i/>
              </w:rPr>
              <w:t>III. EFICIENCIA</w:t>
            </w:r>
          </w:p>
        </w:tc>
        <w:tc>
          <w:tcPr>
            <w:tcW w:w="1000" w:type="pct"/>
          </w:tcPr>
          <w:p w14:paraId="1E2512BB" w14:textId="77777777" w:rsidR="0069268B" w:rsidRPr="00293700" w:rsidRDefault="0069268B" w:rsidP="00293700">
            <w:pPr>
              <w:rPr>
                <w:rFonts w:ascii="Panton" w:hAnsi="Panton"/>
                <w:b/>
              </w:rPr>
            </w:pPr>
            <w:r w:rsidRPr="00293700">
              <w:rPr>
                <w:rFonts w:ascii="Panton" w:hAnsi="Panton"/>
                <w:b/>
              </w:rPr>
              <w:t>GRADO PRIMERO</w:t>
            </w:r>
          </w:p>
        </w:tc>
        <w:tc>
          <w:tcPr>
            <w:tcW w:w="1000" w:type="pct"/>
          </w:tcPr>
          <w:p w14:paraId="1E2512BC" w14:textId="77777777" w:rsidR="0069268B" w:rsidRPr="00293700" w:rsidRDefault="0069268B" w:rsidP="00293700">
            <w:pPr>
              <w:rPr>
                <w:rFonts w:ascii="Panton" w:hAnsi="Panton"/>
                <w:b/>
              </w:rPr>
            </w:pPr>
            <w:r w:rsidRPr="00293700">
              <w:rPr>
                <w:rFonts w:ascii="Panton" w:hAnsi="Panton"/>
                <w:b/>
              </w:rPr>
              <w:t>GRADO SEGUNDO</w:t>
            </w:r>
          </w:p>
        </w:tc>
        <w:tc>
          <w:tcPr>
            <w:tcW w:w="1000" w:type="pct"/>
          </w:tcPr>
          <w:p w14:paraId="1E2512BD" w14:textId="77777777" w:rsidR="0069268B" w:rsidRPr="00293700" w:rsidRDefault="0069268B" w:rsidP="00293700">
            <w:pPr>
              <w:rPr>
                <w:rFonts w:ascii="Panton" w:hAnsi="Panton"/>
                <w:b/>
              </w:rPr>
            </w:pPr>
            <w:r w:rsidRPr="00293700">
              <w:rPr>
                <w:rFonts w:ascii="Panton" w:hAnsi="Panton"/>
                <w:b/>
              </w:rPr>
              <w:t>GRADO TERCERO</w:t>
            </w:r>
          </w:p>
        </w:tc>
        <w:tc>
          <w:tcPr>
            <w:tcW w:w="1000" w:type="pct"/>
          </w:tcPr>
          <w:p w14:paraId="1E2512BE" w14:textId="77777777" w:rsidR="0069268B" w:rsidRPr="00293700" w:rsidRDefault="0069268B" w:rsidP="00293700">
            <w:pPr>
              <w:rPr>
                <w:rFonts w:ascii="Panton" w:hAnsi="Panton"/>
                <w:b/>
              </w:rPr>
            </w:pPr>
            <w:r w:rsidRPr="00293700">
              <w:rPr>
                <w:rFonts w:ascii="Panton" w:hAnsi="Panton"/>
                <w:b/>
              </w:rPr>
              <w:t>GRADO CUARTO</w:t>
            </w:r>
          </w:p>
        </w:tc>
      </w:tr>
      <w:tr w:rsidR="00AA79BE" w:rsidRPr="00293700" w14:paraId="1E2512C5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C0" w14:textId="77777777" w:rsidR="00AA79BE" w:rsidRPr="00293700" w:rsidRDefault="00AA79BE">
            <w:pPr>
              <w:rPr>
                <w:rFonts w:ascii="Panton" w:hAnsi="Panton" w:cs="Arial"/>
                <w:b/>
                <w:i/>
                <w:sz w:val="20"/>
              </w:rPr>
            </w:pPr>
          </w:p>
        </w:tc>
        <w:tc>
          <w:tcPr>
            <w:tcW w:w="1000" w:type="pct"/>
          </w:tcPr>
          <w:p w14:paraId="1E2512C1" w14:textId="77777777" w:rsidR="00AA79BE" w:rsidRPr="00293700" w:rsidRDefault="00AA79BE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C2" w14:textId="77777777" w:rsidR="00AA79BE" w:rsidRPr="00293700" w:rsidRDefault="00AA79BE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C3" w14:textId="77777777" w:rsidR="00AA79BE" w:rsidRPr="00293700" w:rsidRDefault="00AA79BE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C4" w14:textId="77777777" w:rsidR="00AA79BE" w:rsidRPr="00293700" w:rsidRDefault="00AA79BE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CB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C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Indicador A.</w:t>
            </w:r>
          </w:p>
        </w:tc>
        <w:tc>
          <w:tcPr>
            <w:tcW w:w="1000" w:type="pct"/>
          </w:tcPr>
          <w:p w14:paraId="1E2512C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C8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C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C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2E8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CC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Capacidad de </w:t>
            </w:r>
            <w:r w:rsidR="00736314" w:rsidRPr="00293700">
              <w:rPr>
                <w:rFonts w:ascii="Panton" w:hAnsi="Panton" w:cs="Arial"/>
                <w:sz w:val="20"/>
              </w:rPr>
              <w:t>D</w:t>
            </w:r>
            <w:r w:rsidRPr="00293700">
              <w:rPr>
                <w:rFonts w:ascii="Panton" w:hAnsi="Panton" w:cs="Arial"/>
                <w:sz w:val="20"/>
              </w:rPr>
              <w:t>ocencia, de Dirección o de Supervisión.</w:t>
            </w:r>
          </w:p>
          <w:p w14:paraId="1E2512C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C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Subindicador a)</w:t>
            </w:r>
          </w:p>
          <w:p w14:paraId="1E2512C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Calidad y cantidad en el cumplimiento de la labor educacional.</w:t>
            </w:r>
          </w:p>
        </w:tc>
        <w:tc>
          <w:tcPr>
            <w:tcW w:w="1000" w:type="pct"/>
          </w:tcPr>
          <w:p w14:paraId="1E2512D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2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3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4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Mínima :</w:t>
            </w:r>
          </w:p>
          <w:p w14:paraId="1E2512D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56</w:t>
            </w:r>
          </w:p>
        </w:tc>
        <w:tc>
          <w:tcPr>
            <w:tcW w:w="1000" w:type="pct"/>
          </w:tcPr>
          <w:p w14:paraId="1E2512D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8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Buena:</w:t>
            </w:r>
          </w:p>
          <w:p w14:paraId="1E2512D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84</w:t>
            </w:r>
          </w:p>
        </w:tc>
        <w:tc>
          <w:tcPr>
            <w:tcW w:w="1000" w:type="pct"/>
          </w:tcPr>
          <w:p w14:paraId="1E2512DC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D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E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Muy buena:</w:t>
            </w:r>
          </w:p>
          <w:p w14:paraId="1E2512E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112</w:t>
            </w:r>
          </w:p>
        </w:tc>
        <w:tc>
          <w:tcPr>
            <w:tcW w:w="1000" w:type="pct"/>
          </w:tcPr>
          <w:p w14:paraId="1E2512E2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E3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E4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E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E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Sobresaliente:</w:t>
            </w:r>
          </w:p>
          <w:p w14:paraId="1E2512E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140</w:t>
            </w:r>
          </w:p>
        </w:tc>
      </w:tr>
      <w:tr w:rsidR="00670DAA" w:rsidRPr="00293700" w14:paraId="1E2512FB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E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E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Subindicador b)</w:t>
            </w:r>
          </w:p>
          <w:p w14:paraId="1E2512E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Técnica y organización</w:t>
            </w:r>
          </w:p>
          <w:p w14:paraId="1E2512EC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del trabajo.</w:t>
            </w:r>
          </w:p>
          <w:p w14:paraId="1E2512E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E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E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F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Insuficiente:</w:t>
            </w:r>
          </w:p>
          <w:p w14:paraId="1E2512F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56</w:t>
            </w:r>
          </w:p>
        </w:tc>
        <w:tc>
          <w:tcPr>
            <w:tcW w:w="1000" w:type="pct"/>
          </w:tcPr>
          <w:p w14:paraId="1E2512F2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F3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Generalmente buena:</w:t>
            </w:r>
          </w:p>
          <w:p w14:paraId="1E2512F4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84</w:t>
            </w:r>
          </w:p>
        </w:tc>
        <w:tc>
          <w:tcPr>
            <w:tcW w:w="1000" w:type="pct"/>
          </w:tcPr>
          <w:p w14:paraId="1E2512F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F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Muy buena</w:t>
            </w:r>
            <w:r w:rsidR="006025A8" w:rsidRPr="00293700">
              <w:rPr>
                <w:rFonts w:ascii="Panton" w:hAnsi="Panton" w:cs="Arial"/>
                <w:sz w:val="20"/>
              </w:rPr>
              <w:t>:</w:t>
            </w:r>
          </w:p>
          <w:p w14:paraId="1E2512F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112</w:t>
            </w:r>
          </w:p>
        </w:tc>
        <w:tc>
          <w:tcPr>
            <w:tcW w:w="1000" w:type="pct"/>
          </w:tcPr>
          <w:p w14:paraId="1E2512F8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  <w:p w14:paraId="1E2512F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Sobresaliente:</w:t>
            </w:r>
          </w:p>
          <w:p w14:paraId="1E2512F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140</w:t>
            </w:r>
          </w:p>
        </w:tc>
      </w:tr>
      <w:tr w:rsidR="00670DAA" w:rsidRPr="00293700" w14:paraId="1E251301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2FC" w14:textId="77777777" w:rsidR="00670DAA" w:rsidRPr="00293700" w:rsidRDefault="00670DAA">
            <w:pPr>
              <w:pStyle w:val="Ttulo8"/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DISCIPLINA</w:t>
            </w:r>
          </w:p>
        </w:tc>
        <w:tc>
          <w:tcPr>
            <w:tcW w:w="1000" w:type="pct"/>
          </w:tcPr>
          <w:p w14:paraId="1E2512F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F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2F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0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30D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302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Identificación con los</w:t>
            </w:r>
          </w:p>
          <w:p w14:paraId="1E251303" w14:textId="77777777" w:rsidR="00670DAA" w:rsidRPr="00293700" w:rsidRDefault="00381DBD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Reglamentos</w:t>
            </w:r>
            <w:r w:rsidR="00670DAA" w:rsidRPr="00293700">
              <w:rPr>
                <w:rFonts w:ascii="Panton" w:hAnsi="Panton" w:cs="Arial"/>
                <w:sz w:val="20"/>
              </w:rPr>
              <w:t>, disposiciones y propósitos de la escuela</w:t>
            </w:r>
            <w:r w:rsidR="006025A8" w:rsidRPr="00293700">
              <w:rPr>
                <w:rFonts w:ascii="Panton" w:hAnsi="Panton" w:cs="Arial"/>
                <w:sz w:val="20"/>
              </w:rPr>
              <w:t>.</w:t>
            </w:r>
          </w:p>
          <w:p w14:paraId="1E251304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0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Pocas veces:</w:t>
            </w:r>
          </w:p>
          <w:p w14:paraId="1E25130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48</w:t>
            </w:r>
          </w:p>
        </w:tc>
        <w:tc>
          <w:tcPr>
            <w:tcW w:w="1000" w:type="pct"/>
          </w:tcPr>
          <w:p w14:paraId="1E25130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Con alguna frecuencia:</w:t>
            </w:r>
          </w:p>
          <w:p w14:paraId="1E251308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72</w:t>
            </w:r>
          </w:p>
        </w:tc>
        <w:tc>
          <w:tcPr>
            <w:tcW w:w="1000" w:type="pct"/>
          </w:tcPr>
          <w:p w14:paraId="1E25130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Muy frecuentemente</w:t>
            </w:r>
            <w:r w:rsidR="006025A8" w:rsidRPr="00293700">
              <w:rPr>
                <w:rFonts w:ascii="Panton" w:hAnsi="Panton" w:cs="Arial"/>
                <w:sz w:val="20"/>
              </w:rPr>
              <w:t>:</w:t>
            </w:r>
          </w:p>
          <w:p w14:paraId="1E25130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96</w:t>
            </w:r>
          </w:p>
        </w:tc>
        <w:tc>
          <w:tcPr>
            <w:tcW w:w="1000" w:type="pct"/>
          </w:tcPr>
          <w:p w14:paraId="1E25130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Invariablemente:</w:t>
            </w:r>
          </w:p>
          <w:p w14:paraId="1E25130C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120</w:t>
            </w:r>
          </w:p>
        </w:tc>
      </w:tr>
      <w:tr w:rsidR="00670DAA" w:rsidRPr="00293700" w14:paraId="1E251313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30E" w14:textId="77777777" w:rsidR="00670DAA" w:rsidRPr="00293700" w:rsidRDefault="00670DAA">
            <w:pPr>
              <w:pStyle w:val="Ttulo8"/>
              <w:widowControl/>
              <w:rPr>
                <w:rFonts w:ascii="Panton" w:hAnsi="Panton" w:cs="Arial"/>
                <w:sz w:val="20"/>
                <w:szCs w:val="24"/>
              </w:rPr>
            </w:pPr>
            <w:r w:rsidRPr="00293700">
              <w:rPr>
                <w:rFonts w:ascii="Panton" w:hAnsi="Panton" w:cs="Arial"/>
                <w:sz w:val="20"/>
                <w:szCs w:val="24"/>
              </w:rPr>
              <w:t>PUNTUALIDAD</w:t>
            </w:r>
          </w:p>
        </w:tc>
        <w:tc>
          <w:tcPr>
            <w:tcW w:w="1000" w:type="pct"/>
          </w:tcPr>
          <w:p w14:paraId="1E25130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1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1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12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320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314" w14:textId="77777777" w:rsidR="00670DAA" w:rsidRPr="00293700" w:rsidRDefault="00381DBD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Cumplimiento de los R</w:t>
            </w:r>
            <w:r w:rsidR="00670DAA" w:rsidRPr="00293700">
              <w:rPr>
                <w:rFonts w:ascii="Panton" w:hAnsi="Panton" w:cs="Arial"/>
                <w:sz w:val="20"/>
              </w:rPr>
              <w:t>eglamentos en lo relativo al tiempo que debe laborarse.</w:t>
            </w:r>
          </w:p>
          <w:p w14:paraId="1E25131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16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Del 81 al 85 % de asistencias:</w:t>
            </w:r>
          </w:p>
          <w:p w14:paraId="1E25131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48</w:t>
            </w:r>
          </w:p>
        </w:tc>
        <w:tc>
          <w:tcPr>
            <w:tcW w:w="1000" w:type="pct"/>
          </w:tcPr>
          <w:p w14:paraId="1E251318" w14:textId="77777777" w:rsidR="00760228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 xml:space="preserve">Del 86 al 90 % de asistencias: </w:t>
            </w:r>
          </w:p>
          <w:p w14:paraId="1E25131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72</w:t>
            </w:r>
          </w:p>
        </w:tc>
        <w:tc>
          <w:tcPr>
            <w:tcW w:w="1000" w:type="pct"/>
          </w:tcPr>
          <w:p w14:paraId="1E25131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Del 91 al 95% de asistencias:</w:t>
            </w:r>
          </w:p>
          <w:p w14:paraId="1E25131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96</w:t>
            </w:r>
          </w:p>
        </w:tc>
        <w:tc>
          <w:tcPr>
            <w:tcW w:w="1000" w:type="pct"/>
          </w:tcPr>
          <w:p w14:paraId="1E25131C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Del 96 % al 100 % de</w:t>
            </w:r>
          </w:p>
          <w:p w14:paraId="1E25131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de asistencias:</w:t>
            </w:r>
          </w:p>
          <w:p w14:paraId="1E25131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  <w:r w:rsidRPr="00293700">
              <w:rPr>
                <w:rFonts w:ascii="Panton" w:hAnsi="Panton" w:cs="Arial"/>
                <w:sz w:val="20"/>
              </w:rPr>
              <w:t>Calif. 120</w:t>
            </w:r>
          </w:p>
          <w:p w14:paraId="1E25131F" w14:textId="77777777" w:rsidR="003D1D71" w:rsidRPr="00293700" w:rsidRDefault="003D1D71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326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32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2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3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4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5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32C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327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8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9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A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B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  <w:tr w:rsidR="00670DAA" w:rsidRPr="00293700" w14:paraId="1E251332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1E25132D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E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2F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30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1E251331" w14:textId="77777777" w:rsidR="00670DAA" w:rsidRPr="00293700" w:rsidRDefault="00670DAA">
            <w:pPr>
              <w:rPr>
                <w:rFonts w:ascii="Panton" w:hAnsi="Panton" w:cs="Arial"/>
                <w:sz w:val="20"/>
              </w:rPr>
            </w:pPr>
          </w:p>
        </w:tc>
      </w:tr>
    </w:tbl>
    <w:p w14:paraId="1E251333" w14:textId="77777777" w:rsidR="00670DAA" w:rsidRPr="00293700" w:rsidRDefault="00670DAA">
      <w:pPr>
        <w:rPr>
          <w:rFonts w:ascii="Panton" w:hAnsi="Panton"/>
        </w:rPr>
      </w:pPr>
    </w:p>
    <w:sectPr w:rsidR="00670DAA" w:rsidRPr="00293700" w:rsidSect="00293700">
      <w:headerReference w:type="default" r:id="rId7"/>
      <w:headerReference w:type="first" r:id="rId8"/>
      <w:pgSz w:w="15842" w:h="12242" w:orient="landscape" w:code="1"/>
      <w:pgMar w:top="170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FEA69" w14:textId="77777777" w:rsidR="0090154B" w:rsidRDefault="0090154B">
      <w:r>
        <w:separator/>
      </w:r>
    </w:p>
  </w:endnote>
  <w:endnote w:type="continuationSeparator" w:id="0">
    <w:p w14:paraId="5AE02486" w14:textId="77777777" w:rsidR="0090154B" w:rsidRDefault="0090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ton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5902" w14:textId="77777777" w:rsidR="0090154B" w:rsidRDefault="0090154B">
      <w:r>
        <w:separator/>
      </w:r>
    </w:p>
  </w:footnote>
  <w:footnote w:type="continuationSeparator" w:id="0">
    <w:p w14:paraId="671C66D4" w14:textId="77777777" w:rsidR="0090154B" w:rsidRDefault="0090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1338" w14:textId="5E2E05E7" w:rsidR="00CB1CE1" w:rsidRDefault="002033F0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CAD3D4B" wp14:editId="210DCD54">
          <wp:simplePos x="0" y="0"/>
          <wp:positionH relativeFrom="column">
            <wp:posOffset>52070</wp:posOffset>
          </wp:positionH>
          <wp:positionV relativeFrom="paragraph">
            <wp:posOffset>64135</wp:posOffset>
          </wp:positionV>
          <wp:extent cx="8227979" cy="533400"/>
          <wp:effectExtent l="0" t="0" r="1905" b="0"/>
          <wp:wrapNone/>
          <wp:docPr id="2" name="Imagen 2" descr="identidad 2018-2024 v ene 2023 DEFIN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dentidad 2018-2024 v ene 2023 DEFINI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979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1339" w14:textId="77777777" w:rsidR="006839BC" w:rsidRDefault="006058E7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E25133C" wp14:editId="58011CA3">
          <wp:simplePos x="0" y="0"/>
          <wp:positionH relativeFrom="column">
            <wp:posOffset>1250950</wp:posOffset>
          </wp:positionH>
          <wp:positionV relativeFrom="paragraph">
            <wp:posOffset>-178435</wp:posOffset>
          </wp:positionV>
          <wp:extent cx="6153150" cy="892810"/>
          <wp:effectExtent l="19050" t="0" r="0" b="0"/>
          <wp:wrapNone/>
          <wp:docPr id="27" name="Imagen 27" descr="NUEVA IDENTIDAD 2011-2016_4 CREDITO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UEVA IDENTIDAD 2011-2016_4 CREDITOS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371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2F360E4"/>
    <w:multiLevelType w:val="singleLevel"/>
    <w:tmpl w:val="347ABC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3CF585B"/>
    <w:multiLevelType w:val="singleLevel"/>
    <w:tmpl w:val="8B7447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756502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88647DD"/>
    <w:multiLevelType w:val="multilevel"/>
    <w:tmpl w:val="5E6A6100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9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9647E6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33101857"/>
    <w:multiLevelType w:val="singleLevel"/>
    <w:tmpl w:val="347ABC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34D04AC2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38C511E8"/>
    <w:multiLevelType w:val="singleLevel"/>
    <w:tmpl w:val="4E5A50A2"/>
    <w:lvl w:ilvl="0">
      <w:start w:val="11"/>
      <w:numFmt w:val="upperLetter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9" w15:restartNumberingAfterBreak="0">
    <w:nsid w:val="39320431"/>
    <w:multiLevelType w:val="multilevel"/>
    <w:tmpl w:val="5E6A6100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9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3A0C1A6B"/>
    <w:multiLevelType w:val="singleLevel"/>
    <w:tmpl w:val="069A8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3CED22CA"/>
    <w:multiLevelType w:val="singleLevel"/>
    <w:tmpl w:val="8B7447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01D5931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40374427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405C574F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413B3FBD"/>
    <w:multiLevelType w:val="singleLevel"/>
    <w:tmpl w:val="9A6A3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 w15:restartNumberingAfterBreak="0">
    <w:nsid w:val="41A058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991216"/>
    <w:multiLevelType w:val="singleLevel"/>
    <w:tmpl w:val="145455D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</w:abstractNum>
  <w:abstractNum w:abstractNumId="18" w15:restartNumberingAfterBreak="0">
    <w:nsid w:val="43B13295"/>
    <w:multiLevelType w:val="singleLevel"/>
    <w:tmpl w:val="92B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9" w15:restartNumberingAfterBreak="0">
    <w:nsid w:val="451C78BA"/>
    <w:multiLevelType w:val="singleLevel"/>
    <w:tmpl w:val="73FAD70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87A3242"/>
    <w:multiLevelType w:val="singleLevel"/>
    <w:tmpl w:val="5D029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897140C"/>
    <w:multiLevelType w:val="singleLevel"/>
    <w:tmpl w:val="347ABC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 w15:restartNumberingAfterBreak="0">
    <w:nsid w:val="4CF9362F"/>
    <w:multiLevelType w:val="singleLevel"/>
    <w:tmpl w:val="DFAA377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72"/>
      </w:pPr>
      <w:rPr>
        <w:b/>
        <w:i w:val="0"/>
      </w:rPr>
    </w:lvl>
  </w:abstractNum>
  <w:abstractNum w:abstractNumId="23" w15:restartNumberingAfterBreak="0">
    <w:nsid w:val="50FC1817"/>
    <w:multiLevelType w:val="singleLevel"/>
    <w:tmpl w:val="F7AAD7F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24" w15:restartNumberingAfterBreak="0">
    <w:nsid w:val="547E3EB3"/>
    <w:multiLevelType w:val="singleLevel"/>
    <w:tmpl w:val="6CD24CFE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4D10A7A"/>
    <w:multiLevelType w:val="singleLevel"/>
    <w:tmpl w:val="5D029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7326F31"/>
    <w:multiLevelType w:val="hybridMultilevel"/>
    <w:tmpl w:val="16F2AA2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2324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08D4BA8"/>
    <w:multiLevelType w:val="singleLevel"/>
    <w:tmpl w:val="6CD24CFE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1984EDD"/>
    <w:multiLevelType w:val="singleLevel"/>
    <w:tmpl w:val="73FAD70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1C811D3"/>
    <w:multiLevelType w:val="singleLevel"/>
    <w:tmpl w:val="145455D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</w:abstractNum>
  <w:abstractNum w:abstractNumId="31" w15:restartNumberingAfterBreak="0">
    <w:nsid w:val="63D5407B"/>
    <w:multiLevelType w:val="singleLevel"/>
    <w:tmpl w:val="92B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2" w15:restartNumberingAfterBreak="0">
    <w:nsid w:val="66360486"/>
    <w:multiLevelType w:val="singleLevel"/>
    <w:tmpl w:val="6CD24CFE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7E87815"/>
    <w:multiLevelType w:val="singleLevel"/>
    <w:tmpl w:val="73FAD70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81D68C3"/>
    <w:multiLevelType w:val="singleLevel"/>
    <w:tmpl w:val="6CD24CFE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9A653D8"/>
    <w:multiLevelType w:val="singleLevel"/>
    <w:tmpl w:val="069A8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69C170FD"/>
    <w:multiLevelType w:val="singleLevel"/>
    <w:tmpl w:val="347ABC2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37" w15:restartNumberingAfterBreak="0">
    <w:nsid w:val="6A9C3411"/>
    <w:multiLevelType w:val="singleLevel"/>
    <w:tmpl w:val="362C9A4C"/>
    <w:lvl w:ilvl="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  <w:b/>
      </w:rPr>
    </w:lvl>
  </w:abstractNum>
  <w:abstractNum w:abstractNumId="38" w15:restartNumberingAfterBreak="0">
    <w:nsid w:val="6B0D239A"/>
    <w:multiLevelType w:val="multilevel"/>
    <w:tmpl w:val="5E6A6100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9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9" w15:restartNumberingAfterBreak="0">
    <w:nsid w:val="709A21DB"/>
    <w:multiLevelType w:val="singleLevel"/>
    <w:tmpl w:val="EEB8BA58"/>
    <w:lvl w:ilvl="0">
      <w:start w:val="1"/>
      <w:numFmt w:val="ordinal"/>
      <w:lvlText w:val="%1."/>
      <w:legacy w:legacy="1" w:legacySpace="0" w:legacyIndent="360"/>
      <w:lvlJc w:val="left"/>
      <w:pPr>
        <w:ind w:left="1060" w:hanging="360"/>
      </w:pPr>
    </w:lvl>
  </w:abstractNum>
  <w:abstractNum w:abstractNumId="40" w15:restartNumberingAfterBreak="0">
    <w:nsid w:val="72C83ACE"/>
    <w:multiLevelType w:val="multilevel"/>
    <w:tmpl w:val="5E6A6100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9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 w15:restartNumberingAfterBreak="0">
    <w:nsid w:val="732C2E87"/>
    <w:multiLevelType w:val="singleLevel"/>
    <w:tmpl w:val="073E576A"/>
    <w:lvl w:ilvl="0">
      <w:start w:val="1"/>
      <w:numFmt w:val="lowerLetter"/>
      <w:lvlText w:val="%1)"/>
      <w:lvlJc w:val="right"/>
      <w:pPr>
        <w:tabs>
          <w:tab w:val="num" w:pos="624"/>
        </w:tabs>
        <w:ind w:left="624" w:hanging="336"/>
      </w:pPr>
      <w:rPr>
        <w:b w:val="0"/>
        <w:i w:val="0"/>
      </w:rPr>
    </w:lvl>
  </w:abstractNum>
  <w:abstractNum w:abstractNumId="42" w15:restartNumberingAfterBreak="0">
    <w:nsid w:val="74D6160B"/>
    <w:multiLevelType w:val="singleLevel"/>
    <w:tmpl w:val="DCC2B1F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b/>
        <w:i w:val="0"/>
      </w:rPr>
    </w:lvl>
  </w:abstractNum>
  <w:abstractNum w:abstractNumId="43" w15:restartNumberingAfterBreak="0">
    <w:nsid w:val="79562230"/>
    <w:multiLevelType w:val="singleLevel"/>
    <w:tmpl w:val="73FAD70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4" w15:restartNumberingAfterBreak="0">
    <w:nsid w:val="7B9D7CE0"/>
    <w:multiLevelType w:val="singleLevel"/>
    <w:tmpl w:val="5D029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7FF951BB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36"/>
  </w:num>
  <w:num w:numId="2">
    <w:abstractNumId w:val="36"/>
    <w:lvlOverride w:ilvl="0">
      <w:lvl w:ilvl="0">
        <w:start w:val="6"/>
        <w:numFmt w:val="upperLetter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3">
    <w:abstractNumId w:val="39"/>
  </w:num>
  <w:num w:numId="4">
    <w:abstractNumId w:val="8"/>
  </w:num>
  <w:num w:numId="5">
    <w:abstractNumId w:val="8"/>
    <w:lvlOverride w:ilvl="0">
      <w:lvl w:ilvl="0">
        <w:start w:val="1"/>
        <w:numFmt w:val="upperLetter"/>
        <w:lvlText w:val="%1."/>
        <w:legacy w:legacy="1" w:legacySpace="0" w:legacyIndent="360"/>
        <w:lvlJc w:val="left"/>
        <w:pPr>
          <w:ind w:left="360" w:hanging="360"/>
        </w:pPr>
        <w:rPr>
          <w:b/>
          <w:i w:val="0"/>
        </w:rPr>
      </w:lvl>
    </w:lvlOverride>
  </w:num>
  <w:num w:numId="6">
    <w:abstractNumId w:val="29"/>
  </w:num>
  <w:num w:numId="7">
    <w:abstractNumId w:val="25"/>
  </w:num>
  <w:num w:numId="8">
    <w:abstractNumId w:val="33"/>
  </w:num>
  <w:num w:numId="9">
    <w:abstractNumId w:val="3"/>
  </w:num>
  <w:num w:numId="10">
    <w:abstractNumId w:val="13"/>
  </w:num>
  <w:num w:numId="11">
    <w:abstractNumId w:val="12"/>
  </w:num>
  <w:num w:numId="12">
    <w:abstractNumId w:val="0"/>
  </w:num>
  <w:num w:numId="13">
    <w:abstractNumId w:val="45"/>
  </w:num>
  <w:num w:numId="14">
    <w:abstractNumId w:val="7"/>
  </w:num>
  <w:num w:numId="15">
    <w:abstractNumId w:val="14"/>
  </w:num>
  <w:num w:numId="16">
    <w:abstractNumId w:val="5"/>
  </w:num>
  <w:num w:numId="17">
    <w:abstractNumId w:val="23"/>
  </w:num>
  <w:num w:numId="18">
    <w:abstractNumId w:val="37"/>
  </w:num>
  <w:num w:numId="19">
    <w:abstractNumId w:val="10"/>
  </w:num>
  <w:num w:numId="20">
    <w:abstractNumId w:val="18"/>
  </w:num>
  <w:num w:numId="21">
    <w:abstractNumId w:val="31"/>
  </w:num>
  <w:num w:numId="22">
    <w:abstractNumId w:val="35"/>
  </w:num>
  <w:num w:numId="23">
    <w:abstractNumId w:val="17"/>
  </w:num>
  <w:num w:numId="24">
    <w:abstractNumId w:val="30"/>
  </w:num>
  <w:num w:numId="25">
    <w:abstractNumId w:val="1"/>
  </w:num>
  <w:num w:numId="26">
    <w:abstractNumId w:val="28"/>
  </w:num>
  <w:num w:numId="27">
    <w:abstractNumId w:val="2"/>
  </w:num>
  <w:num w:numId="28">
    <w:abstractNumId w:val="34"/>
  </w:num>
  <w:num w:numId="29">
    <w:abstractNumId w:val="32"/>
  </w:num>
  <w:num w:numId="30">
    <w:abstractNumId w:val="11"/>
  </w:num>
  <w:num w:numId="31">
    <w:abstractNumId w:val="24"/>
  </w:num>
  <w:num w:numId="32">
    <w:abstractNumId w:val="27"/>
  </w:num>
  <w:num w:numId="33">
    <w:abstractNumId w:val="16"/>
  </w:num>
  <w:num w:numId="34">
    <w:abstractNumId w:val="6"/>
  </w:num>
  <w:num w:numId="35">
    <w:abstractNumId w:val="44"/>
  </w:num>
  <w:num w:numId="36">
    <w:abstractNumId w:val="43"/>
  </w:num>
  <w:num w:numId="37">
    <w:abstractNumId w:val="21"/>
  </w:num>
  <w:num w:numId="38">
    <w:abstractNumId w:val="20"/>
  </w:num>
  <w:num w:numId="39">
    <w:abstractNumId w:val="19"/>
  </w:num>
  <w:num w:numId="40">
    <w:abstractNumId w:val="22"/>
  </w:num>
  <w:num w:numId="41">
    <w:abstractNumId w:val="15"/>
  </w:num>
  <w:num w:numId="42">
    <w:abstractNumId w:val="4"/>
  </w:num>
  <w:num w:numId="43">
    <w:abstractNumId w:val="38"/>
  </w:num>
  <w:num w:numId="44">
    <w:abstractNumId w:val="40"/>
  </w:num>
  <w:num w:numId="45">
    <w:abstractNumId w:val="9"/>
  </w:num>
  <w:num w:numId="46">
    <w:abstractNumId w:val="42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BC"/>
    <w:rsid w:val="000D194D"/>
    <w:rsid w:val="001023A9"/>
    <w:rsid w:val="001E5C5A"/>
    <w:rsid w:val="002033F0"/>
    <w:rsid w:val="0021314F"/>
    <w:rsid w:val="002350F4"/>
    <w:rsid w:val="00287E5F"/>
    <w:rsid w:val="00293700"/>
    <w:rsid w:val="00296440"/>
    <w:rsid w:val="002D4D61"/>
    <w:rsid w:val="00337F40"/>
    <w:rsid w:val="00366C27"/>
    <w:rsid w:val="00381DBD"/>
    <w:rsid w:val="003948C6"/>
    <w:rsid w:val="003D1D71"/>
    <w:rsid w:val="00405B7F"/>
    <w:rsid w:val="00595C42"/>
    <w:rsid w:val="005B143F"/>
    <w:rsid w:val="005B1CE7"/>
    <w:rsid w:val="005E2903"/>
    <w:rsid w:val="005E449F"/>
    <w:rsid w:val="005F43BB"/>
    <w:rsid w:val="006025A8"/>
    <w:rsid w:val="006058E7"/>
    <w:rsid w:val="00670DAA"/>
    <w:rsid w:val="0068232E"/>
    <w:rsid w:val="006839BC"/>
    <w:rsid w:val="0069268B"/>
    <w:rsid w:val="006A27C8"/>
    <w:rsid w:val="006F13EC"/>
    <w:rsid w:val="00736314"/>
    <w:rsid w:val="00751E3E"/>
    <w:rsid w:val="00760228"/>
    <w:rsid w:val="00794CAF"/>
    <w:rsid w:val="007F5556"/>
    <w:rsid w:val="00871A6D"/>
    <w:rsid w:val="00884636"/>
    <w:rsid w:val="0090154B"/>
    <w:rsid w:val="009C43F5"/>
    <w:rsid w:val="009F2595"/>
    <w:rsid w:val="00A92375"/>
    <w:rsid w:val="00A974DB"/>
    <w:rsid w:val="00AA79BE"/>
    <w:rsid w:val="00B215E5"/>
    <w:rsid w:val="00B44F21"/>
    <w:rsid w:val="00B56D90"/>
    <w:rsid w:val="00B704DC"/>
    <w:rsid w:val="00C174FB"/>
    <w:rsid w:val="00C23CE5"/>
    <w:rsid w:val="00C4470C"/>
    <w:rsid w:val="00C637AF"/>
    <w:rsid w:val="00C85EB5"/>
    <w:rsid w:val="00CB015F"/>
    <w:rsid w:val="00CB1CE1"/>
    <w:rsid w:val="00D4392F"/>
    <w:rsid w:val="00D93E9D"/>
    <w:rsid w:val="00E80F84"/>
    <w:rsid w:val="00ED15C5"/>
    <w:rsid w:val="00EE6C1F"/>
    <w:rsid w:val="00EF08CF"/>
    <w:rsid w:val="00F056E8"/>
    <w:rsid w:val="00F07AEE"/>
    <w:rsid w:val="00F33560"/>
    <w:rsid w:val="00F51BA2"/>
    <w:rsid w:val="00F536AC"/>
    <w:rsid w:val="00F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51239"/>
  <w15:docId w15:val="{7B612476-05B0-4628-8CD3-AE73A93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EE"/>
    <w:rPr>
      <w:sz w:val="24"/>
      <w:szCs w:val="24"/>
    </w:rPr>
  </w:style>
  <w:style w:type="paragraph" w:styleId="Ttulo1">
    <w:name w:val="heading 1"/>
    <w:basedOn w:val="Normal"/>
    <w:next w:val="Normal"/>
    <w:qFormat/>
    <w:rsid w:val="00F07AEE"/>
    <w:pPr>
      <w:keepNext/>
      <w:widowControl w:val="0"/>
      <w:jc w:val="both"/>
      <w:outlineLvl w:val="0"/>
    </w:pPr>
    <w:rPr>
      <w:szCs w:val="20"/>
      <w:lang w:val="es-ES_tradnl"/>
    </w:rPr>
  </w:style>
  <w:style w:type="paragraph" w:styleId="Ttulo6">
    <w:name w:val="heading 6"/>
    <w:basedOn w:val="Normal"/>
    <w:next w:val="Normal"/>
    <w:qFormat/>
    <w:rsid w:val="00F07AEE"/>
    <w:pPr>
      <w:keepNext/>
      <w:widowControl w:val="0"/>
      <w:jc w:val="center"/>
      <w:outlineLvl w:val="5"/>
    </w:pPr>
    <w:rPr>
      <w:rFonts w:ascii="Arial" w:hAnsi="Arial"/>
      <w:b/>
      <w:i/>
      <w:sz w:val="20"/>
      <w:szCs w:val="20"/>
    </w:rPr>
  </w:style>
  <w:style w:type="paragraph" w:styleId="Ttulo8">
    <w:name w:val="heading 8"/>
    <w:basedOn w:val="Normal"/>
    <w:next w:val="Normal"/>
    <w:qFormat/>
    <w:rsid w:val="00F07AEE"/>
    <w:pPr>
      <w:keepNext/>
      <w:widowControl w:val="0"/>
      <w:outlineLvl w:val="7"/>
    </w:pPr>
    <w:rPr>
      <w:rFonts w:ascii="Arial" w:hAnsi="Arial"/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F07AEE"/>
    <w:pPr>
      <w:widowControl w:val="0"/>
      <w:jc w:val="both"/>
    </w:pPr>
    <w:rPr>
      <w:rFonts w:ascii="Arial" w:hAnsi="Arial"/>
      <w:sz w:val="18"/>
      <w:szCs w:val="20"/>
    </w:rPr>
  </w:style>
  <w:style w:type="paragraph" w:styleId="Textoindependiente3">
    <w:name w:val="Body Text 3"/>
    <w:basedOn w:val="Normal"/>
    <w:semiHidden/>
    <w:rsid w:val="00F07AEE"/>
    <w:pPr>
      <w:widowControl w:val="0"/>
    </w:pPr>
    <w:rPr>
      <w:rFonts w:ascii="Arial" w:hAnsi="Arial"/>
      <w:sz w:val="18"/>
      <w:szCs w:val="20"/>
    </w:rPr>
  </w:style>
  <w:style w:type="paragraph" w:styleId="Encabezado">
    <w:name w:val="header"/>
    <w:basedOn w:val="Normal"/>
    <w:semiHidden/>
    <w:rsid w:val="00F07AE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F07AEE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ESCALA ESTIMATIVA PARA LA CALIFICACION</vt:lpstr>
    </vt:vector>
  </TitlesOfParts>
  <Company>S.C.T.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 ESTIMATIVA PARA LA CALIFICACION</dc:title>
  <dc:creator>Secretaría de Educación</dc:creator>
  <cp:lastModifiedBy>usuario</cp:lastModifiedBy>
  <cp:revision>3</cp:revision>
  <cp:lastPrinted>2020-06-15T18:26:00Z</cp:lastPrinted>
  <dcterms:created xsi:type="dcterms:W3CDTF">2022-07-06T19:04:00Z</dcterms:created>
  <dcterms:modified xsi:type="dcterms:W3CDTF">2024-06-03T22:14:00Z</dcterms:modified>
</cp:coreProperties>
</file>